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2D34" w14:textId="5C0006E1" w:rsidR="003473A6" w:rsidRPr="00A62262" w:rsidRDefault="003473A6">
      <w:pPr>
        <w:spacing w:after="0"/>
        <w:ind w:right="628"/>
        <w:jc w:val="center"/>
      </w:pPr>
    </w:p>
    <w:p w14:paraId="3507E0A9" w14:textId="0814DEE7" w:rsidR="003473A6" w:rsidRPr="00A62262" w:rsidRDefault="003473A6">
      <w:pPr>
        <w:spacing w:after="0"/>
        <w:ind w:right="660"/>
        <w:jc w:val="center"/>
      </w:pPr>
    </w:p>
    <w:p w14:paraId="0A4272CA" w14:textId="39005F50" w:rsidR="003473A6" w:rsidRPr="00A62262" w:rsidRDefault="0012487B">
      <w:pPr>
        <w:spacing w:after="0"/>
        <w:ind w:left="10" w:right="726" w:hanging="10"/>
        <w:jc w:val="center"/>
      </w:pPr>
      <w:r w:rsidRPr="00A62262">
        <w:rPr>
          <w:b/>
          <w:u w:val="single" w:color="000000"/>
        </w:rPr>
        <w:t xml:space="preserve">CPAD BOARD </w:t>
      </w:r>
      <w:r w:rsidR="00527895" w:rsidRPr="00A62262">
        <w:rPr>
          <w:b/>
          <w:u w:val="single" w:color="000000"/>
        </w:rPr>
        <w:t>REGULAR</w:t>
      </w:r>
      <w:r w:rsidRPr="00A62262">
        <w:rPr>
          <w:b/>
          <w:u w:val="single" w:color="000000"/>
        </w:rPr>
        <w:t xml:space="preserve"> </w:t>
      </w:r>
      <w:r w:rsidR="00527895" w:rsidRPr="00A62262">
        <w:rPr>
          <w:b/>
          <w:u w:val="single" w:color="000000"/>
        </w:rPr>
        <w:t xml:space="preserve">MONTHLY </w:t>
      </w:r>
      <w:r w:rsidRPr="00A62262">
        <w:rPr>
          <w:b/>
          <w:u w:val="single" w:color="000000"/>
        </w:rPr>
        <w:t>MEETING</w:t>
      </w:r>
      <w:r w:rsidR="002577F1" w:rsidRPr="00A62262">
        <w:rPr>
          <w:b/>
          <w:u w:val="single" w:color="000000"/>
        </w:rPr>
        <w:t xml:space="preserve"> – </w:t>
      </w:r>
      <w:r w:rsidR="000930B4" w:rsidRPr="00A62262">
        <w:rPr>
          <w:b/>
          <w:u w:val="single" w:color="000000"/>
        </w:rPr>
        <w:t>October</w:t>
      </w:r>
      <w:r w:rsidR="00BF3F77" w:rsidRPr="00A62262">
        <w:rPr>
          <w:b/>
          <w:u w:val="single" w:color="000000"/>
        </w:rPr>
        <w:t xml:space="preserve"> 2</w:t>
      </w:r>
      <w:r w:rsidR="000930B4" w:rsidRPr="00A62262">
        <w:rPr>
          <w:b/>
          <w:u w:val="single" w:color="000000"/>
        </w:rPr>
        <w:t>5</w:t>
      </w:r>
      <w:r w:rsidR="00315D9E" w:rsidRPr="00A62262">
        <w:rPr>
          <w:b/>
          <w:u w:val="single" w:color="000000"/>
        </w:rPr>
        <w:t>,</w:t>
      </w:r>
      <w:r w:rsidR="002577F1" w:rsidRPr="00A62262">
        <w:rPr>
          <w:b/>
          <w:u w:val="single" w:color="000000"/>
        </w:rPr>
        <w:t xml:space="preserve"> 202</w:t>
      </w:r>
      <w:r w:rsidR="001D3A4F" w:rsidRPr="00A62262">
        <w:rPr>
          <w:b/>
          <w:u w:val="single" w:color="000000"/>
        </w:rPr>
        <w:t>1</w:t>
      </w:r>
      <w:r w:rsidRPr="00A62262">
        <w:rPr>
          <w:rFonts w:ascii="Arial" w:eastAsia="Arial" w:hAnsi="Arial" w:cs="Arial"/>
          <w:b/>
        </w:rPr>
        <w:t xml:space="preserve"> </w:t>
      </w:r>
    </w:p>
    <w:p w14:paraId="340A4632" w14:textId="3CD3D650" w:rsidR="003473A6" w:rsidRPr="00A62262" w:rsidRDefault="00593500" w:rsidP="004024CE">
      <w:pPr>
        <w:spacing w:after="0"/>
        <w:ind w:left="10" w:right="724" w:hanging="10"/>
        <w:jc w:val="center"/>
      </w:pPr>
      <w:r>
        <w:rPr>
          <w:b/>
          <w:u w:val="single" w:color="000000"/>
        </w:rPr>
        <w:t xml:space="preserve">MEETING </w:t>
      </w:r>
      <w:r w:rsidR="007F2E1D">
        <w:rPr>
          <w:b/>
          <w:u w:val="single" w:color="000000"/>
        </w:rPr>
        <w:t>MINUTES-</w:t>
      </w:r>
      <w:r>
        <w:rPr>
          <w:b/>
          <w:u w:val="single" w:color="000000"/>
        </w:rPr>
        <w:t>FINAL</w:t>
      </w:r>
    </w:p>
    <w:p w14:paraId="7CA8A35C" w14:textId="77777777" w:rsidR="00527895" w:rsidRPr="00A62262" w:rsidRDefault="00527895" w:rsidP="00032ADD">
      <w:pPr>
        <w:spacing w:after="0"/>
        <w:ind w:hanging="10"/>
        <w:jc w:val="center"/>
        <w:rPr>
          <w:b/>
          <w:color w:val="FF0000"/>
        </w:rPr>
      </w:pPr>
    </w:p>
    <w:p w14:paraId="4FFF2B98" w14:textId="54BB72A2" w:rsidR="00470660" w:rsidRPr="00A62262" w:rsidRDefault="00470660" w:rsidP="00032ADD">
      <w:pPr>
        <w:spacing w:after="0"/>
        <w:ind w:hanging="10"/>
        <w:jc w:val="center"/>
        <w:rPr>
          <w:color w:val="FF0000"/>
        </w:rPr>
      </w:pPr>
      <w:r w:rsidRPr="00A62262">
        <w:rPr>
          <w:b/>
          <w:color w:val="FF0000"/>
        </w:rPr>
        <w:t xml:space="preserve">FACE TO FACE MEETINGS ARE </w:t>
      </w:r>
      <w:r w:rsidR="00B36514" w:rsidRPr="00A62262">
        <w:rPr>
          <w:b/>
          <w:color w:val="FF0000"/>
        </w:rPr>
        <w:t>RESUMING</w:t>
      </w:r>
    </w:p>
    <w:p w14:paraId="3C9F328E" w14:textId="65A9A51E" w:rsidR="00A15A2F" w:rsidRPr="00A62262" w:rsidRDefault="00032ADD" w:rsidP="00A15A2F">
      <w:pPr>
        <w:spacing w:after="0"/>
        <w:ind w:left="-90" w:hanging="10"/>
        <w:jc w:val="center"/>
        <w:rPr>
          <w:b/>
          <w:color w:val="FF0000"/>
        </w:rPr>
      </w:pPr>
      <w:r w:rsidRPr="00A62262">
        <w:rPr>
          <w:b/>
          <w:color w:val="FF0000"/>
        </w:rPr>
        <w:t xml:space="preserve">MEETING </w:t>
      </w:r>
      <w:r w:rsidR="00B36514" w:rsidRPr="00A62262">
        <w:rPr>
          <w:b/>
          <w:color w:val="FF0000"/>
        </w:rPr>
        <w:t>ATTENDANCE VIA VIDEO CONFERENCE IS AVAILABLE</w:t>
      </w:r>
    </w:p>
    <w:p w14:paraId="0933C76F" w14:textId="3373522D" w:rsidR="003473A6" w:rsidRPr="00A62262" w:rsidRDefault="00A15A2F" w:rsidP="00A15A2F">
      <w:pPr>
        <w:spacing w:after="0"/>
        <w:ind w:left="-90" w:hanging="10"/>
        <w:jc w:val="center"/>
        <w:rPr>
          <w:b/>
          <w:color w:val="FF0000"/>
        </w:rPr>
      </w:pPr>
      <w:r w:rsidRPr="00A62262">
        <w:rPr>
          <w:b/>
          <w:color w:val="FF0000"/>
        </w:rPr>
        <w:t xml:space="preserve">PHONE AND/OR VIDEO </w:t>
      </w:r>
      <w:r w:rsidR="00B36514" w:rsidRPr="00A62262">
        <w:rPr>
          <w:b/>
          <w:color w:val="FF0000"/>
        </w:rPr>
        <w:t>CONFERENCE</w:t>
      </w:r>
      <w:r w:rsidRPr="00A62262">
        <w:rPr>
          <w:b/>
          <w:color w:val="FF0000"/>
        </w:rPr>
        <w:t xml:space="preserve"> </w:t>
      </w:r>
      <w:r w:rsidR="00B36514" w:rsidRPr="00A62262">
        <w:rPr>
          <w:b/>
          <w:color w:val="FF0000"/>
        </w:rPr>
        <w:t>INFORMATION IN MEETING ANNOUCEMENT</w:t>
      </w:r>
    </w:p>
    <w:p w14:paraId="1436E813" w14:textId="79CA7528" w:rsidR="00372E9C" w:rsidRPr="00A62262" w:rsidRDefault="0012487B" w:rsidP="00032ADD">
      <w:pPr>
        <w:spacing w:after="0"/>
        <w:ind w:hanging="10"/>
        <w:jc w:val="center"/>
        <w:rPr>
          <w:b/>
        </w:rPr>
      </w:pPr>
      <w:r w:rsidRPr="00A62262">
        <w:rPr>
          <w:b/>
        </w:rPr>
        <w:t xml:space="preserve">Directors: </w:t>
      </w:r>
      <w:r w:rsidR="00D840C6" w:rsidRPr="00A62262">
        <w:rPr>
          <w:b/>
        </w:rPr>
        <w:t xml:space="preserve">Diane Shariff, </w:t>
      </w:r>
      <w:r w:rsidRPr="00A62262">
        <w:rPr>
          <w:b/>
        </w:rPr>
        <w:t xml:space="preserve">Glenn Gordon, Knud Kirkegaard, </w:t>
      </w:r>
      <w:r w:rsidR="001D3A4F" w:rsidRPr="00A62262">
        <w:rPr>
          <w:b/>
        </w:rPr>
        <w:t>Jeff Robertson</w:t>
      </w:r>
      <w:r w:rsidR="00D840C6" w:rsidRPr="00A62262">
        <w:rPr>
          <w:b/>
        </w:rPr>
        <w:t>, and Terry Bohlen</w:t>
      </w:r>
    </w:p>
    <w:p w14:paraId="274771B5" w14:textId="491C0E26" w:rsidR="00CC6304" w:rsidRPr="00A62262" w:rsidRDefault="00CC6304" w:rsidP="00CC6304">
      <w:pPr>
        <w:pStyle w:val="Default"/>
        <w:spacing w:before="120" w:after="120"/>
        <w:rPr>
          <w:sz w:val="22"/>
          <w:szCs w:val="22"/>
        </w:rPr>
      </w:pPr>
    </w:p>
    <w:p w14:paraId="7AE1F07C" w14:textId="075645F9" w:rsidR="00CC6304" w:rsidRPr="00A62262" w:rsidRDefault="00CC6304" w:rsidP="00CC6304">
      <w:pPr>
        <w:pStyle w:val="Default"/>
        <w:spacing w:before="120" w:after="120"/>
        <w:rPr>
          <w:i/>
          <w:iCs/>
          <w:sz w:val="22"/>
          <w:szCs w:val="22"/>
        </w:rPr>
      </w:pPr>
      <w:r w:rsidRPr="00A62262">
        <w:rPr>
          <w:b/>
          <w:bCs/>
          <w:sz w:val="22"/>
          <w:szCs w:val="22"/>
        </w:rPr>
        <w:t>1. 7:00PM Call to Order/Roll Call</w:t>
      </w:r>
      <w:r w:rsidR="00A54D5D">
        <w:rPr>
          <w:b/>
          <w:bCs/>
          <w:sz w:val="22"/>
          <w:szCs w:val="22"/>
        </w:rPr>
        <w:t xml:space="preserve">                </w:t>
      </w:r>
      <w:r w:rsidR="00A54D5D" w:rsidRPr="00A54D5D">
        <w:rPr>
          <w:b/>
          <w:bCs/>
          <w:i/>
          <w:iCs/>
        </w:rPr>
        <w:t>Called to Order:  7:0</w:t>
      </w:r>
      <w:r w:rsidR="007F2E1D">
        <w:rPr>
          <w:b/>
          <w:bCs/>
          <w:i/>
          <w:iCs/>
        </w:rPr>
        <w:t>4</w:t>
      </w:r>
    </w:p>
    <w:p w14:paraId="48D3CD0B" w14:textId="3472B734" w:rsidR="00CC6304" w:rsidRDefault="00D840C6" w:rsidP="00CC6304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t>DS___</w:t>
      </w:r>
      <w:r w:rsidR="007F2E1D">
        <w:rPr>
          <w:sz w:val="22"/>
          <w:szCs w:val="22"/>
        </w:rPr>
        <w:t>P</w:t>
      </w:r>
      <w:r w:rsidRPr="00A62262">
        <w:rPr>
          <w:sz w:val="22"/>
          <w:szCs w:val="22"/>
        </w:rPr>
        <w:t>__ GG__</w:t>
      </w:r>
      <w:r w:rsidR="007F2E1D">
        <w:rPr>
          <w:sz w:val="22"/>
          <w:szCs w:val="22"/>
        </w:rPr>
        <w:t>P</w:t>
      </w:r>
      <w:r w:rsidRPr="00A62262">
        <w:rPr>
          <w:sz w:val="22"/>
          <w:szCs w:val="22"/>
        </w:rPr>
        <w:t>___ KK</w:t>
      </w:r>
      <w:r w:rsidR="00CC6304" w:rsidRPr="00A62262">
        <w:rPr>
          <w:sz w:val="22"/>
          <w:szCs w:val="22"/>
        </w:rPr>
        <w:t>_</w:t>
      </w:r>
      <w:r w:rsidRPr="00A62262">
        <w:rPr>
          <w:sz w:val="22"/>
          <w:szCs w:val="22"/>
        </w:rPr>
        <w:t>_</w:t>
      </w:r>
      <w:r w:rsidR="007F2E1D">
        <w:rPr>
          <w:sz w:val="22"/>
          <w:szCs w:val="22"/>
        </w:rPr>
        <w:t>P</w:t>
      </w:r>
      <w:r w:rsidR="00CC6304" w:rsidRPr="00A62262">
        <w:rPr>
          <w:sz w:val="22"/>
          <w:szCs w:val="22"/>
        </w:rPr>
        <w:t xml:space="preserve">__ </w:t>
      </w:r>
      <w:r w:rsidRPr="00A62262">
        <w:rPr>
          <w:sz w:val="22"/>
          <w:szCs w:val="22"/>
        </w:rPr>
        <w:t>JR</w:t>
      </w:r>
      <w:r w:rsidR="00C76C5B" w:rsidRPr="00A62262">
        <w:rPr>
          <w:sz w:val="22"/>
          <w:szCs w:val="22"/>
        </w:rPr>
        <w:t>___</w:t>
      </w:r>
      <w:r w:rsidR="007F2E1D">
        <w:rPr>
          <w:sz w:val="22"/>
          <w:szCs w:val="22"/>
        </w:rPr>
        <w:t>P</w:t>
      </w:r>
      <w:r w:rsidR="00C76C5B" w:rsidRPr="00A62262">
        <w:rPr>
          <w:sz w:val="22"/>
          <w:szCs w:val="22"/>
        </w:rPr>
        <w:t>__</w:t>
      </w:r>
      <w:r w:rsidR="00CC6304" w:rsidRPr="00A62262">
        <w:rPr>
          <w:sz w:val="22"/>
          <w:szCs w:val="22"/>
        </w:rPr>
        <w:t xml:space="preserve"> </w:t>
      </w:r>
      <w:r w:rsidRPr="00A62262">
        <w:rPr>
          <w:sz w:val="22"/>
          <w:szCs w:val="22"/>
        </w:rPr>
        <w:t>TB</w:t>
      </w:r>
      <w:r w:rsidR="00CC6304" w:rsidRPr="00A62262">
        <w:rPr>
          <w:sz w:val="22"/>
          <w:szCs w:val="22"/>
        </w:rPr>
        <w:t>__</w:t>
      </w:r>
      <w:r w:rsidR="007F2E1D">
        <w:rPr>
          <w:sz w:val="22"/>
          <w:szCs w:val="22"/>
        </w:rPr>
        <w:t>P</w:t>
      </w:r>
      <w:r w:rsidRPr="00A62262">
        <w:rPr>
          <w:sz w:val="22"/>
          <w:szCs w:val="22"/>
        </w:rPr>
        <w:t>_</w:t>
      </w:r>
      <w:r w:rsidR="00C76C5B" w:rsidRPr="00A62262">
        <w:rPr>
          <w:sz w:val="22"/>
          <w:szCs w:val="22"/>
        </w:rPr>
        <w:t>_</w:t>
      </w:r>
      <w:r w:rsidR="00CC6304" w:rsidRPr="00A62262">
        <w:rPr>
          <w:sz w:val="22"/>
          <w:szCs w:val="22"/>
        </w:rPr>
        <w:t xml:space="preserve">_ (P-Present, A-Absent) </w:t>
      </w:r>
    </w:p>
    <w:p w14:paraId="496792B0" w14:textId="2573473A" w:rsidR="00A54D5D" w:rsidRDefault="00A54D5D" w:rsidP="00CC6304">
      <w:pPr>
        <w:pStyle w:val="Default"/>
        <w:spacing w:before="120" w:after="120"/>
        <w:rPr>
          <w:sz w:val="22"/>
          <w:szCs w:val="22"/>
        </w:rPr>
      </w:pPr>
    </w:p>
    <w:p w14:paraId="52803504" w14:textId="6A4139B3" w:rsidR="00A54D5D" w:rsidRPr="00A54D5D" w:rsidRDefault="00A54D5D" w:rsidP="00CC6304">
      <w:pPr>
        <w:pStyle w:val="Default"/>
        <w:spacing w:before="120" w:after="120"/>
        <w:rPr>
          <w:b/>
          <w:bCs/>
          <w:i/>
          <w:iCs/>
        </w:rPr>
      </w:pPr>
      <w:r w:rsidRPr="00A54D5D">
        <w:rPr>
          <w:b/>
          <w:bCs/>
          <w:i/>
          <w:iCs/>
        </w:rPr>
        <w:t>Public Attendees:</w:t>
      </w:r>
      <w:r>
        <w:rPr>
          <w:b/>
          <w:bCs/>
          <w:i/>
          <w:iCs/>
        </w:rPr>
        <w:t xml:space="preserve">   </w:t>
      </w:r>
      <w:r w:rsidR="007F2E1D">
        <w:rPr>
          <w:b/>
          <w:bCs/>
          <w:i/>
          <w:iCs/>
        </w:rPr>
        <w:t>8</w:t>
      </w:r>
    </w:p>
    <w:p w14:paraId="2058BB8E" w14:textId="77777777" w:rsidR="00B33C9F" w:rsidRPr="00A62262" w:rsidRDefault="00B33C9F" w:rsidP="00CC6304">
      <w:pPr>
        <w:pStyle w:val="Default"/>
        <w:spacing w:before="120" w:after="120"/>
        <w:rPr>
          <w:i/>
          <w:iCs/>
          <w:sz w:val="22"/>
          <w:szCs w:val="22"/>
        </w:rPr>
      </w:pPr>
    </w:p>
    <w:p w14:paraId="141890A0" w14:textId="7A57447B" w:rsidR="00CC6304" w:rsidRPr="00A62262" w:rsidRDefault="00CC6304" w:rsidP="00CC6304">
      <w:pPr>
        <w:pStyle w:val="Default"/>
        <w:spacing w:before="120" w:after="1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2. PLEDGE OF ALLEGIENCE </w:t>
      </w:r>
    </w:p>
    <w:p w14:paraId="00EB2B5B" w14:textId="77777777" w:rsidR="00C76C5B" w:rsidRPr="00A62262" w:rsidRDefault="00C76C5B" w:rsidP="00CC6304">
      <w:pPr>
        <w:pStyle w:val="Default"/>
        <w:spacing w:before="120" w:after="120"/>
        <w:rPr>
          <w:b/>
          <w:bCs/>
          <w:sz w:val="22"/>
          <w:szCs w:val="22"/>
        </w:rPr>
      </w:pPr>
    </w:p>
    <w:p w14:paraId="4638F207" w14:textId="175C2135" w:rsidR="00CC6304" w:rsidRPr="00A62262" w:rsidRDefault="00CC6304" w:rsidP="00CC6304">
      <w:pPr>
        <w:pStyle w:val="Default"/>
        <w:spacing w:before="120" w:after="1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3. ADOPTION OF AGENDA </w:t>
      </w:r>
    </w:p>
    <w:p w14:paraId="11A9D30C" w14:textId="7DB34B60" w:rsidR="00CC6304" w:rsidRPr="00A62262" w:rsidRDefault="00CC6304" w:rsidP="00CC6304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 to adopt Agenda for </w:t>
      </w:r>
      <w:r w:rsidR="000930B4" w:rsidRPr="00A62262">
        <w:rPr>
          <w:b/>
          <w:bCs/>
          <w:sz w:val="22"/>
          <w:szCs w:val="22"/>
        </w:rPr>
        <w:t>October</w:t>
      </w:r>
      <w:r w:rsidR="00BF3F77" w:rsidRPr="00A62262">
        <w:rPr>
          <w:b/>
          <w:bCs/>
          <w:sz w:val="22"/>
          <w:szCs w:val="22"/>
        </w:rPr>
        <w:t xml:space="preserve"> 2</w:t>
      </w:r>
      <w:r w:rsidR="000930B4" w:rsidRPr="00A62262">
        <w:rPr>
          <w:b/>
          <w:bCs/>
          <w:sz w:val="22"/>
          <w:szCs w:val="22"/>
        </w:rPr>
        <w:t>5</w:t>
      </w:r>
      <w:r w:rsidRPr="00A62262">
        <w:rPr>
          <w:b/>
          <w:bCs/>
          <w:sz w:val="22"/>
          <w:szCs w:val="22"/>
        </w:rPr>
        <w:t xml:space="preserve">, 2021 Regular Meeting of the Board of Directors </w:t>
      </w:r>
    </w:p>
    <w:p w14:paraId="3B121CB8" w14:textId="6C3B7D9E" w:rsidR="00CC6304" w:rsidRPr="00A62262" w:rsidRDefault="00CC6304" w:rsidP="00CC6304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</w:t>
      </w:r>
      <w:r w:rsidR="00BF3F77" w:rsidRPr="00A62262">
        <w:rPr>
          <w:b/>
          <w:bCs/>
          <w:sz w:val="22"/>
          <w:szCs w:val="22"/>
        </w:rPr>
        <w:t xml:space="preserve">  </w:t>
      </w:r>
      <w:r w:rsidR="007F2E1D">
        <w:rPr>
          <w:b/>
          <w:bCs/>
          <w:sz w:val="22"/>
          <w:szCs w:val="22"/>
        </w:rPr>
        <w:t>GG</w:t>
      </w:r>
      <w:r w:rsidR="00BF3F77" w:rsidRPr="00A62262">
        <w:rPr>
          <w:b/>
          <w:bCs/>
          <w:sz w:val="22"/>
          <w:szCs w:val="22"/>
        </w:rPr>
        <w:tab/>
      </w:r>
      <w:r w:rsidRPr="00A62262">
        <w:rPr>
          <w:b/>
          <w:bCs/>
          <w:sz w:val="22"/>
          <w:szCs w:val="22"/>
        </w:rPr>
        <w:t xml:space="preserve">Second: </w:t>
      </w:r>
      <w:r w:rsidR="00BF3F77" w:rsidRPr="00A62262">
        <w:rPr>
          <w:b/>
          <w:bCs/>
          <w:sz w:val="22"/>
          <w:szCs w:val="22"/>
        </w:rPr>
        <w:t xml:space="preserve">  </w:t>
      </w:r>
      <w:r w:rsidR="007F2E1D">
        <w:rPr>
          <w:b/>
          <w:bCs/>
          <w:sz w:val="22"/>
          <w:szCs w:val="22"/>
        </w:rPr>
        <w:t>TB</w:t>
      </w:r>
    </w:p>
    <w:p w14:paraId="40E4A2E0" w14:textId="610664CC" w:rsidR="00CC6304" w:rsidRPr="00A62262" w:rsidRDefault="00D840C6" w:rsidP="00CC6304">
      <w:pPr>
        <w:pStyle w:val="Default"/>
        <w:spacing w:before="120" w:after="120"/>
        <w:ind w:firstLine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DS__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</w:t>
      </w:r>
      <w:r w:rsidR="00CC6304" w:rsidRPr="00A62262">
        <w:rPr>
          <w:b/>
          <w:bCs/>
          <w:sz w:val="22"/>
          <w:szCs w:val="22"/>
        </w:rPr>
        <w:t xml:space="preserve"> </w:t>
      </w:r>
      <w:r w:rsidRPr="00A62262">
        <w:rPr>
          <w:b/>
          <w:bCs/>
          <w:sz w:val="22"/>
          <w:szCs w:val="22"/>
        </w:rPr>
        <w:t>GG</w:t>
      </w:r>
      <w:r w:rsidR="00CC6304" w:rsidRPr="00A62262">
        <w:rPr>
          <w:b/>
          <w:bCs/>
          <w:sz w:val="22"/>
          <w:szCs w:val="22"/>
        </w:rPr>
        <w:t>__</w:t>
      </w:r>
      <w:r w:rsidR="007F2E1D">
        <w:rPr>
          <w:b/>
          <w:bCs/>
          <w:sz w:val="22"/>
          <w:szCs w:val="22"/>
        </w:rPr>
        <w:t>Y</w:t>
      </w:r>
      <w:r w:rsidR="00CC6304" w:rsidRPr="00A62262">
        <w:rPr>
          <w:b/>
          <w:bCs/>
          <w:sz w:val="22"/>
          <w:szCs w:val="22"/>
        </w:rPr>
        <w:t>_</w:t>
      </w:r>
      <w:r w:rsidRPr="00A62262">
        <w:rPr>
          <w:b/>
          <w:bCs/>
          <w:sz w:val="22"/>
          <w:szCs w:val="22"/>
        </w:rPr>
        <w:t>_</w:t>
      </w:r>
      <w:r w:rsidR="00CC6304" w:rsidRPr="00A62262">
        <w:rPr>
          <w:b/>
          <w:bCs/>
          <w:sz w:val="22"/>
          <w:szCs w:val="22"/>
        </w:rPr>
        <w:t xml:space="preserve">_ </w:t>
      </w:r>
      <w:r w:rsidRPr="00A62262">
        <w:rPr>
          <w:b/>
          <w:bCs/>
          <w:sz w:val="22"/>
          <w:szCs w:val="22"/>
        </w:rPr>
        <w:t>KK</w:t>
      </w:r>
      <w:r w:rsidR="00CC6304" w:rsidRPr="00A62262">
        <w:rPr>
          <w:b/>
          <w:bCs/>
          <w:sz w:val="22"/>
          <w:szCs w:val="22"/>
        </w:rPr>
        <w:t>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</w:t>
      </w:r>
      <w:r w:rsidR="00CC6304" w:rsidRPr="00A62262">
        <w:rPr>
          <w:b/>
          <w:bCs/>
          <w:sz w:val="22"/>
          <w:szCs w:val="22"/>
        </w:rPr>
        <w:t xml:space="preserve">__ </w:t>
      </w:r>
      <w:r w:rsidRPr="00A62262">
        <w:rPr>
          <w:b/>
          <w:bCs/>
          <w:sz w:val="22"/>
          <w:szCs w:val="22"/>
        </w:rPr>
        <w:t>JR_</w:t>
      </w:r>
      <w:r w:rsidR="00CC6304" w:rsidRPr="00A62262">
        <w:rPr>
          <w:b/>
          <w:bCs/>
          <w:sz w:val="22"/>
          <w:szCs w:val="22"/>
        </w:rPr>
        <w:t>_</w:t>
      </w:r>
      <w:r w:rsidRPr="00A62262">
        <w:rPr>
          <w:b/>
          <w:bCs/>
          <w:sz w:val="22"/>
          <w:szCs w:val="22"/>
        </w:rPr>
        <w:t>_</w:t>
      </w:r>
      <w:r w:rsidR="007F2E1D">
        <w:rPr>
          <w:b/>
          <w:bCs/>
          <w:sz w:val="22"/>
          <w:szCs w:val="22"/>
        </w:rPr>
        <w:t>Y</w:t>
      </w:r>
      <w:r w:rsidR="00CC6304" w:rsidRPr="00A62262">
        <w:rPr>
          <w:b/>
          <w:bCs/>
          <w:sz w:val="22"/>
          <w:szCs w:val="22"/>
        </w:rPr>
        <w:t>__</w:t>
      </w:r>
      <w:r w:rsidRPr="00A62262">
        <w:rPr>
          <w:b/>
          <w:bCs/>
          <w:sz w:val="22"/>
          <w:szCs w:val="22"/>
        </w:rPr>
        <w:t xml:space="preserve"> TB___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</w:t>
      </w:r>
      <w:r w:rsidR="00CC6304" w:rsidRPr="00A62262">
        <w:rPr>
          <w:b/>
          <w:bCs/>
          <w:sz w:val="22"/>
          <w:szCs w:val="22"/>
        </w:rPr>
        <w:t xml:space="preserve"> (Y-YES, N-NO, A-Abstain, /-Absent) </w:t>
      </w:r>
    </w:p>
    <w:p w14:paraId="73BDC0B8" w14:textId="77777777" w:rsidR="00B33C9F" w:rsidRPr="00A62262" w:rsidRDefault="00B33C9F" w:rsidP="00BC2CB3">
      <w:pPr>
        <w:pStyle w:val="Default"/>
        <w:spacing w:before="120" w:after="120"/>
        <w:ind w:firstLine="720"/>
        <w:rPr>
          <w:i/>
          <w:iCs/>
          <w:sz w:val="22"/>
          <w:szCs w:val="22"/>
        </w:rPr>
      </w:pPr>
    </w:p>
    <w:p w14:paraId="7902E267" w14:textId="2BDD6DC5" w:rsidR="00CC6304" w:rsidRPr="00A62262" w:rsidRDefault="00CC6304" w:rsidP="00CC6304">
      <w:pPr>
        <w:pStyle w:val="Default"/>
        <w:spacing w:before="120" w:after="1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4. ADOPTION OF MINUTES </w:t>
      </w:r>
    </w:p>
    <w:p w14:paraId="7EB48A97" w14:textId="2307D121" w:rsidR="00CC6304" w:rsidRPr="00A62262" w:rsidRDefault="00CC6304" w:rsidP="00CC6304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 to adopt Minutes from </w:t>
      </w:r>
      <w:r w:rsidR="00065079" w:rsidRPr="00A62262">
        <w:rPr>
          <w:b/>
          <w:bCs/>
          <w:sz w:val="22"/>
          <w:szCs w:val="22"/>
        </w:rPr>
        <w:t>September</w:t>
      </w:r>
      <w:r w:rsidR="00BF3F77" w:rsidRPr="00A62262">
        <w:rPr>
          <w:b/>
          <w:bCs/>
          <w:sz w:val="22"/>
          <w:szCs w:val="22"/>
        </w:rPr>
        <w:t xml:space="preserve"> 2</w:t>
      </w:r>
      <w:r w:rsidR="000930B4" w:rsidRPr="00A62262">
        <w:rPr>
          <w:b/>
          <w:bCs/>
          <w:sz w:val="22"/>
          <w:szCs w:val="22"/>
        </w:rPr>
        <w:t>7</w:t>
      </w:r>
      <w:r w:rsidRPr="00A62262">
        <w:rPr>
          <w:b/>
          <w:bCs/>
          <w:sz w:val="22"/>
          <w:szCs w:val="22"/>
        </w:rPr>
        <w:t xml:space="preserve">, 2021 Regular </w:t>
      </w:r>
      <w:r w:rsidR="00BF3F77" w:rsidRPr="00A62262">
        <w:rPr>
          <w:b/>
          <w:bCs/>
          <w:sz w:val="22"/>
          <w:szCs w:val="22"/>
        </w:rPr>
        <w:t xml:space="preserve">Meeting of the Board of Directors </w:t>
      </w:r>
    </w:p>
    <w:p w14:paraId="6F35C8C0" w14:textId="66D41AB8" w:rsidR="00CC6304" w:rsidRPr="00A62262" w:rsidRDefault="00CC6304" w:rsidP="00CC6304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</w:t>
      </w:r>
      <w:r w:rsidR="00BF3F77" w:rsidRPr="00A62262">
        <w:rPr>
          <w:b/>
          <w:bCs/>
          <w:sz w:val="22"/>
          <w:szCs w:val="22"/>
        </w:rPr>
        <w:t xml:space="preserve">  </w:t>
      </w:r>
      <w:r w:rsidR="007F2E1D">
        <w:rPr>
          <w:b/>
          <w:bCs/>
          <w:sz w:val="22"/>
          <w:szCs w:val="22"/>
        </w:rPr>
        <w:t>TB</w:t>
      </w:r>
      <w:r w:rsidR="00BF3F77" w:rsidRPr="00A62262">
        <w:rPr>
          <w:b/>
          <w:bCs/>
          <w:sz w:val="22"/>
          <w:szCs w:val="22"/>
        </w:rPr>
        <w:tab/>
      </w:r>
      <w:r w:rsidRPr="00A62262">
        <w:rPr>
          <w:b/>
          <w:bCs/>
          <w:sz w:val="22"/>
          <w:szCs w:val="22"/>
        </w:rPr>
        <w:t xml:space="preserve">Second: </w:t>
      </w:r>
      <w:r w:rsidR="00BF3F77" w:rsidRPr="00A62262">
        <w:rPr>
          <w:b/>
          <w:bCs/>
          <w:sz w:val="22"/>
          <w:szCs w:val="22"/>
        </w:rPr>
        <w:t xml:space="preserve">  </w:t>
      </w:r>
      <w:r w:rsidR="007F2E1D">
        <w:rPr>
          <w:b/>
          <w:bCs/>
          <w:sz w:val="22"/>
          <w:szCs w:val="22"/>
        </w:rPr>
        <w:t>GG</w:t>
      </w:r>
    </w:p>
    <w:p w14:paraId="7D635E5D" w14:textId="372581C5" w:rsidR="00CC6304" w:rsidRPr="00A62262" w:rsidRDefault="00D840C6" w:rsidP="00CC6304">
      <w:pPr>
        <w:pStyle w:val="Default"/>
        <w:spacing w:before="120" w:after="120"/>
        <w:ind w:firstLine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DS__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GG___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 KK__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JR__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TB___</w:t>
      </w:r>
      <w:r w:rsidR="007F2E1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 xml:space="preserve">__ </w:t>
      </w:r>
      <w:r w:rsidR="00CC6304" w:rsidRPr="00A62262">
        <w:rPr>
          <w:b/>
          <w:bCs/>
          <w:sz w:val="22"/>
          <w:szCs w:val="22"/>
        </w:rPr>
        <w:t xml:space="preserve">(Y-YES, N-NO, A-Abstain, /-Absent) </w:t>
      </w:r>
    </w:p>
    <w:p w14:paraId="731F33A1" w14:textId="77777777" w:rsidR="00B33C9F" w:rsidRPr="00A62262" w:rsidRDefault="00B33C9F" w:rsidP="00BC2CB3">
      <w:pPr>
        <w:pStyle w:val="Default"/>
        <w:spacing w:before="120" w:after="120"/>
        <w:ind w:firstLine="720"/>
        <w:rPr>
          <w:i/>
          <w:iCs/>
          <w:sz w:val="22"/>
          <w:szCs w:val="22"/>
        </w:rPr>
      </w:pPr>
    </w:p>
    <w:p w14:paraId="446EA560" w14:textId="77777777" w:rsidR="00CC6304" w:rsidRPr="00A62262" w:rsidRDefault="00CC6304" w:rsidP="00CC6304">
      <w:pPr>
        <w:pStyle w:val="Default"/>
        <w:spacing w:before="120" w:after="1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>5. COMMITTEE REPORTS</w:t>
      </w:r>
      <w:r w:rsidRPr="00A62262">
        <w:rPr>
          <w:sz w:val="22"/>
          <w:szCs w:val="22"/>
        </w:rPr>
        <w:t>:</w:t>
      </w:r>
    </w:p>
    <w:p w14:paraId="68281649" w14:textId="002C5FEE" w:rsidR="00CC6304" w:rsidRPr="00A62262" w:rsidRDefault="00CC6304" w:rsidP="007852DA">
      <w:pPr>
        <w:pStyle w:val="Default"/>
        <w:spacing w:before="120" w:after="120"/>
        <w:ind w:firstLine="540"/>
        <w:rPr>
          <w:sz w:val="22"/>
          <w:szCs w:val="22"/>
        </w:rPr>
      </w:pPr>
      <w:r w:rsidRPr="00A62262">
        <w:rPr>
          <w:sz w:val="22"/>
          <w:szCs w:val="22"/>
        </w:rPr>
        <w:t>a</w:t>
      </w:r>
      <w:r w:rsidRPr="00A62262">
        <w:rPr>
          <w:sz w:val="22"/>
          <w:szCs w:val="22"/>
          <w:u w:val="single"/>
        </w:rPr>
        <w:t>. FINANCE REPORT</w:t>
      </w:r>
      <w:r w:rsidRPr="00A62262">
        <w:rPr>
          <w:sz w:val="22"/>
          <w:szCs w:val="22"/>
        </w:rPr>
        <w:t xml:space="preserve"> </w:t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="00BF3F77" w:rsidRPr="00A62262">
        <w:rPr>
          <w:sz w:val="22"/>
          <w:szCs w:val="22"/>
        </w:rPr>
        <w:t xml:space="preserve">        </w:t>
      </w:r>
      <w:r w:rsidRPr="00A62262">
        <w:rPr>
          <w:sz w:val="22"/>
          <w:szCs w:val="22"/>
        </w:rPr>
        <w:t>Director Kirkegaard</w:t>
      </w:r>
    </w:p>
    <w:p w14:paraId="4DBC7C87" w14:textId="7436C1AC" w:rsidR="00674246" w:rsidRDefault="00674246" w:rsidP="00674246">
      <w:pPr>
        <w:pStyle w:val="Default"/>
        <w:spacing w:before="120" w:after="120"/>
        <w:rPr>
          <w:b/>
          <w:bCs/>
          <w:i/>
          <w:iCs/>
        </w:rPr>
      </w:pPr>
      <w:proofErr w:type="gramStart"/>
      <w:r w:rsidRPr="00674246">
        <w:rPr>
          <w:b/>
          <w:bCs/>
          <w:i/>
          <w:iCs/>
        </w:rPr>
        <w:t>“</w:t>
      </w:r>
      <w:r w:rsidR="007F2E1D">
        <w:rPr>
          <w:b/>
          <w:bCs/>
          <w:i/>
          <w:iCs/>
        </w:rPr>
        <w:t xml:space="preserve">  </w:t>
      </w:r>
      <w:proofErr w:type="gramEnd"/>
      <w:r w:rsidR="007F2E1D">
        <w:rPr>
          <w:b/>
          <w:bCs/>
          <w:i/>
          <w:iCs/>
        </w:rPr>
        <w:t xml:space="preserve"> No comments or questions</w:t>
      </w:r>
      <w:r w:rsidRPr="00674246">
        <w:rPr>
          <w:b/>
          <w:bCs/>
          <w:i/>
          <w:iCs/>
        </w:rPr>
        <w:t>“</w:t>
      </w:r>
    </w:p>
    <w:p w14:paraId="73B0DCF1" w14:textId="77777777" w:rsidR="00566C41" w:rsidRPr="00674246" w:rsidRDefault="00566C41" w:rsidP="00674246">
      <w:pPr>
        <w:pStyle w:val="Default"/>
        <w:spacing w:before="120" w:after="120"/>
        <w:rPr>
          <w:b/>
          <w:bCs/>
          <w:i/>
          <w:iCs/>
        </w:rPr>
      </w:pPr>
    </w:p>
    <w:p w14:paraId="15803B16" w14:textId="77777777" w:rsidR="00674246" w:rsidRPr="00A62262" w:rsidRDefault="00674246" w:rsidP="00674246">
      <w:pPr>
        <w:pStyle w:val="Default"/>
        <w:spacing w:before="120" w:after="120"/>
        <w:rPr>
          <w:sz w:val="22"/>
          <w:szCs w:val="22"/>
        </w:rPr>
      </w:pPr>
    </w:p>
    <w:p w14:paraId="64EBDC23" w14:textId="4DD93238" w:rsidR="00CC6304" w:rsidRPr="00A62262" w:rsidRDefault="00CC6304" w:rsidP="007852DA">
      <w:pPr>
        <w:pStyle w:val="Default"/>
        <w:spacing w:before="120" w:after="120"/>
        <w:ind w:firstLine="540"/>
        <w:rPr>
          <w:sz w:val="22"/>
          <w:szCs w:val="22"/>
        </w:rPr>
      </w:pPr>
      <w:r w:rsidRPr="00A62262">
        <w:rPr>
          <w:sz w:val="22"/>
          <w:szCs w:val="22"/>
        </w:rPr>
        <w:lastRenderedPageBreak/>
        <w:t xml:space="preserve">b. </w:t>
      </w:r>
      <w:r w:rsidRPr="00A62262">
        <w:rPr>
          <w:sz w:val="22"/>
          <w:szCs w:val="22"/>
          <w:u w:val="single"/>
        </w:rPr>
        <w:t>AIRPORT MANAGER REPORT</w:t>
      </w:r>
      <w:r w:rsidRPr="00A62262">
        <w:rPr>
          <w:sz w:val="22"/>
          <w:szCs w:val="22"/>
        </w:rPr>
        <w:t xml:space="preserve"> </w:t>
      </w:r>
      <w:r w:rsidR="00BF3F77" w:rsidRPr="00A62262">
        <w:rPr>
          <w:sz w:val="22"/>
          <w:szCs w:val="22"/>
        </w:rPr>
        <w:tab/>
      </w:r>
      <w:r w:rsidR="00BF3F77" w:rsidRPr="00A62262">
        <w:rPr>
          <w:sz w:val="22"/>
          <w:szCs w:val="22"/>
        </w:rPr>
        <w:tab/>
      </w:r>
      <w:r w:rsidR="00BF3F77" w:rsidRPr="00A62262">
        <w:rPr>
          <w:sz w:val="22"/>
          <w:szCs w:val="22"/>
        </w:rPr>
        <w:tab/>
      </w:r>
      <w:r w:rsidR="00BF3F77" w:rsidRPr="00A62262">
        <w:rPr>
          <w:sz w:val="22"/>
          <w:szCs w:val="22"/>
        </w:rPr>
        <w:tab/>
      </w:r>
      <w:r w:rsidR="00BF3F77" w:rsidRPr="00A62262">
        <w:rPr>
          <w:sz w:val="22"/>
          <w:szCs w:val="22"/>
        </w:rPr>
        <w:tab/>
      </w:r>
      <w:r w:rsidR="00BF3F77" w:rsidRPr="00A62262">
        <w:rPr>
          <w:sz w:val="22"/>
          <w:szCs w:val="22"/>
        </w:rPr>
        <w:tab/>
        <w:t xml:space="preserve">         Manager Coutches</w:t>
      </w:r>
    </w:p>
    <w:p w14:paraId="5DD6BAED" w14:textId="78D0CC84" w:rsidR="00CC6304" w:rsidRDefault="00CC6304" w:rsidP="00CC6304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Repair to containment for #1 fuel system tank </w:t>
      </w:r>
      <w:r w:rsidR="00BF3F77" w:rsidRPr="00A62262">
        <w:rPr>
          <w:sz w:val="22"/>
          <w:szCs w:val="22"/>
        </w:rPr>
        <w:t>status</w:t>
      </w:r>
    </w:p>
    <w:p w14:paraId="7D42DF36" w14:textId="481A0053" w:rsidR="00674246" w:rsidRPr="009D7C6F" w:rsidRDefault="00674246" w:rsidP="00CC6304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9D7C6F">
        <w:rPr>
          <w:b/>
          <w:bCs/>
          <w:i/>
          <w:iCs/>
        </w:rPr>
        <w:t xml:space="preserve">“  </w:t>
      </w:r>
      <w:proofErr w:type="gramEnd"/>
      <w:r w:rsidRPr="009D7C6F">
        <w:rPr>
          <w:b/>
          <w:bCs/>
          <w:i/>
          <w:iCs/>
        </w:rPr>
        <w:t xml:space="preserve"> </w:t>
      </w:r>
      <w:r w:rsidR="00AA7641">
        <w:rPr>
          <w:b/>
          <w:bCs/>
          <w:i/>
          <w:iCs/>
        </w:rPr>
        <w:t>Vendor scheduled to work on system 10/28 and test on 11/2”</w:t>
      </w:r>
      <w:r w:rsidRPr="009D7C6F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</w:t>
      </w:r>
    </w:p>
    <w:p w14:paraId="26C5017B" w14:textId="35B2DF11" w:rsidR="00CC6304" w:rsidRDefault="00BF3F77" w:rsidP="00CC6304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sz w:val="22"/>
          <w:szCs w:val="22"/>
        </w:rPr>
        <w:t xml:space="preserve">Hanger </w:t>
      </w:r>
      <w:r w:rsidR="00CC6304" w:rsidRPr="00A62262">
        <w:rPr>
          <w:sz w:val="22"/>
          <w:szCs w:val="22"/>
        </w:rPr>
        <w:t xml:space="preserve">Door maintenance </w:t>
      </w:r>
      <w:r w:rsidRPr="00A62262">
        <w:rPr>
          <w:sz w:val="22"/>
          <w:szCs w:val="22"/>
        </w:rPr>
        <w:t xml:space="preserve">/ </w:t>
      </w:r>
      <w:r w:rsidR="00CC6304" w:rsidRPr="00A62262">
        <w:rPr>
          <w:sz w:val="22"/>
          <w:szCs w:val="22"/>
        </w:rPr>
        <w:t xml:space="preserve">repair </w:t>
      </w:r>
      <w:r w:rsidRPr="00A62262">
        <w:rPr>
          <w:sz w:val="22"/>
          <w:szCs w:val="22"/>
        </w:rPr>
        <w:t>status</w:t>
      </w:r>
    </w:p>
    <w:p w14:paraId="708EA8C4" w14:textId="05E7871F" w:rsidR="009D7C6F" w:rsidRPr="009D7C6F" w:rsidRDefault="00AA7641" w:rsidP="00CC6304">
      <w:pPr>
        <w:pStyle w:val="Default"/>
        <w:spacing w:before="120" w:after="120"/>
        <w:ind w:firstLine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</w:t>
      </w:r>
      <w:r w:rsidR="00646674">
        <w:rPr>
          <w:b/>
          <w:bCs/>
          <w:i/>
          <w:iCs/>
        </w:rPr>
        <w:t>**</w:t>
      </w:r>
      <w:r>
        <w:rPr>
          <w:b/>
          <w:bCs/>
          <w:i/>
          <w:iCs/>
        </w:rPr>
        <w:t xml:space="preserve"> Looking for alternate </w:t>
      </w:r>
      <w:proofErr w:type="gramStart"/>
      <w:r>
        <w:rPr>
          <w:b/>
          <w:bCs/>
          <w:i/>
          <w:iCs/>
        </w:rPr>
        <w:t>vendor</w:t>
      </w:r>
      <w:r w:rsidR="009D7C6F" w:rsidRPr="009D7C6F">
        <w:rPr>
          <w:b/>
          <w:bCs/>
          <w:i/>
          <w:iCs/>
        </w:rPr>
        <w:t>“</w:t>
      </w:r>
      <w:proofErr w:type="gramEnd"/>
    </w:p>
    <w:p w14:paraId="44C62D48" w14:textId="5F6A3BAC" w:rsidR="00065079" w:rsidRDefault="00065079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Runway Lights</w:t>
      </w:r>
      <w:r w:rsidR="0032629F" w:rsidRPr="00A62262">
        <w:rPr>
          <w:sz w:val="22"/>
          <w:szCs w:val="22"/>
        </w:rPr>
        <w:t xml:space="preserve"> recent issue</w:t>
      </w:r>
    </w:p>
    <w:p w14:paraId="09801300" w14:textId="3082F222" w:rsidR="009D7C6F" w:rsidRDefault="009D7C6F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9D7C6F">
        <w:rPr>
          <w:b/>
          <w:bCs/>
          <w:i/>
          <w:iCs/>
        </w:rPr>
        <w:t>“</w:t>
      </w:r>
      <w:r w:rsidR="00AA7641">
        <w:rPr>
          <w:b/>
          <w:bCs/>
          <w:i/>
          <w:iCs/>
        </w:rPr>
        <w:t xml:space="preserve">Director Bohlen worked on lighting system and reset them to operate </w:t>
      </w:r>
      <w:r w:rsidR="0052629B">
        <w:rPr>
          <w:b/>
          <w:bCs/>
          <w:i/>
          <w:iCs/>
        </w:rPr>
        <w:t xml:space="preserve">all lights </w:t>
      </w:r>
      <w:r w:rsidR="00AA7641">
        <w:rPr>
          <w:b/>
          <w:bCs/>
          <w:i/>
          <w:iCs/>
        </w:rPr>
        <w:t>on “3 clicks</w:t>
      </w:r>
      <w:r w:rsidR="0052629B">
        <w:rPr>
          <w:b/>
          <w:bCs/>
          <w:i/>
          <w:iCs/>
        </w:rPr>
        <w:t>” that will last 15 minutes</w:t>
      </w:r>
      <w:proofErr w:type="gramStart"/>
      <w:r w:rsidR="0052629B">
        <w:rPr>
          <w:b/>
          <w:bCs/>
          <w:i/>
          <w:iCs/>
        </w:rPr>
        <w:t xml:space="preserve">.  </w:t>
      </w:r>
      <w:proofErr w:type="gramEnd"/>
      <w:r w:rsidR="0052629B">
        <w:rPr>
          <w:b/>
          <w:bCs/>
          <w:i/>
          <w:iCs/>
        </w:rPr>
        <w:t>This will prevent inadvertent light turn off by other pilots.</w:t>
      </w:r>
    </w:p>
    <w:p w14:paraId="2A8FCC02" w14:textId="69923168" w:rsidR="0052629B" w:rsidRDefault="0052629B" w:rsidP="007852DA">
      <w:pPr>
        <w:pStyle w:val="Default"/>
        <w:spacing w:before="120" w:after="120"/>
        <w:ind w:left="720"/>
        <w:rPr>
          <w:b/>
          <w:bCs/>
          <w:i/>
          <w:iCs/>
        </w:rPr>
      </w:pPr>
    </w:p>
    <w:p w14:paraId="0D27F4E7" w14:textId="1E39C347" w:rsidR="009D7C6F" w:rsidRPr="009D7C6F" w:rsidRDefault="0052629B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Need to install a “</w:t>
      </w:r>
      <w:r w:rsidR="00593500">
        <w:rPr>
          <w:b/>
          <w:bCs/>
          <w:i/>
          <w:iCs/>
        </w:rPr>
        <w:t>U</w:t>
      </w:r>
      <w:r>
        <w:rPr>
          <w:b/>
          <w:bCs/>
          <w:i/>
          <w:iCs/>
        </w:rPr>
        <w:t>PS”</w:t>
      </w:r>
    </w:p>
    <w:p w14:paraId="5EBB6D8C" w14:textId="3884F727" w:rsidR="009D7C6F" w:rsidRPr="009D7C6F" w:rsidRDefault="009D7C6F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9D7C6F">
        <w:rPr>
          <w:b/>
          <w:bCs/>
          <w:i/>
          <w:iCs/>
        </w:rPr>
        <w:t>“</w:t>
      </w:r>
    </w:p>
    <w:p w14:paraId="364B854A" w14:textId="4466CDB8" w:rsidR="00B91DEF" w:rsidRDefault="00B91DEF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Other repairs</w:t>
      </w:r>
    </w:p>
    <w:p w14:paraId="36EED25A" w14:textId="51C7CBCE" w:rsid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  <w:r w:rsidR="0052629B">
        <w:rPr>
          <w:b/>
          <w:bCs/>
          <w:i/>
          <w:iCs/>
        </w:rPr>
        <w:t>El Dorado County fixed the damaged fencing and did a beautiful job.</w:t>
      </w:r>
    </w:p>
    <w:p w14:paraId="78E28156" w14:textId="7F0B5734" w:rsidR="0052629B" w:rsidRDefault="0052629B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EPIC recommendations for fuel systems.</w:t>
      </w:r>
    </w:p>
    <w:p w14:paraId="711D608C" w14:textId="12758B81" w:rsidR="0052629B" w:rsidRDefault="0015506D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**Hoses are end of life</w:t>
      </w:r>
      <w:proofErr w:type="gramStart"/>
      <w:r>
        <w:rPr>
          <w:b/>
          <w:bCs/>
          <w:i/>
          <w:iCs/>
        </w:rPr>
        <w:t xml:space="preserve">.  </w:t>
      </w:r>
      <w:proofErr w:type="gramEnd"/>
      <w:r>
        <w:rPr>
          <w:b/>
          <w:bCs/>
          <w:i/>
          <w:iCs/>
        </w:rPr>
        <w:t>Need to be replaced</w:t>
      </w:r>
      <w:proofErr w:type="gramStart"/>
      <w:r>
        <w:rPr>
          <w:b/>
          <w:bCs/>
          <w:i/>
          <w:iCs/>
        </w:rPr>
        <w:t xml:space="preserve">.  </w:t>
      </w:r>
      <w:proofErr w:type="gramEnd"/>
      <w:r>
        <w:rPr>
          <w:b/>
          <w:bCs/>
          <w:i/>
          <w:iCs/>
        </w:rPr>
        <w:t>Board approved purchase.</w:t>
      </w:r>
    </w:p>
    <w:p w14:paraId="47C6C330" w14:textId="42758EFB" w:rsidR="0015506D" w:rsidRDefault="0015506D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**Fire extinguishers need to be upgraded to 20# BC with cabinets</w:t>
      </w:r>
      <w:proofErr w:type="gramStart"/>
      <w:r>
        <w:rPr>
          <w:b/>
          <w:bCs/>
          <w:i/>
          <w:iCs/>
        </w:rPr>
        <w:t xml:space="preserve">.  </w:t>
      </w:r>
      <w:proofErr w:type="gramEnd"/>
      <w:r>
        <w:rPr>
          <w:b/>
          <w:bCs/>
          <w:i/>
          <w:iCs/>
        </w:rPr>
        <w:t>Flight school                           volunteered to pay for a need extinguisher.</w:t>
      </w:r>
    </w:p>
    <w:p w14:paraId="418B0653" w14:textId="28B77FE8" w:rsidR="00C90EF7" w:rsidRPr="00C90EF7" w:rsidRDefault="0015506D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**System needs 4 new gauges.</w:t>
      </w:r>
    </w:p>
    <w:p w14:paraId="44EE3E0D" w14:textId="34C4189B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</w:p>
    <w:p w14:paraId="1EF1F5B0" w14:textId="50639376" w:rsidR="00B91DEF" w:rsidRDefault="00B91DEF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Fuel sales</w:t>
      </w:r>
    </w:p>
    <w:p w14:paraId="171CFA33" w14:textId="33E0CA90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  <w:r w:rsidR="0052629B">
        <w:rPr>
          <w:b/>
          <w:bCs/>
          <w:i/>
          <w:iCs/>
        </w:rPr>
        <w:t>Sold 3056 gals in Oct”</w:t>
      </w:r>
    </w:p>
    <w:p w14:paraId="115B4391" w14:textId="753BC8D2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</w:p>
    <w:p w14:paraId="11941482" w14:textId="75E297A8" w:rsidR="00C90EF7" w:rsidRPr="00A62262" w:rsidRDefault="00C90EF7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C90EF7">
        <w:rPr>
          <w:b/>
          <w:bCs/>
          <w:i/>
          <w:iCs/>
        </w:rPr>
        <w:t>“</w:t>
      </w:r>
    </w:p>
    <w:p w14:paraId="24DF04DB" w14:textId="10E0FC79" w:rsidR="00B91DEF" w:rsidRDefault="00065079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Tractor &amp; Mowing Training October 23</w:t>
      </w:r>
    </w:p>
    <w:p w14:paraId="54BC43AB" w14:textId="4BF8C30B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  <w:r w:rsidR="0015506D">
        <w:rPr>
          <w:b/>
          <w:bCs/>
          <w:i/>
          <w:iCs/>
        </w:rPr>
        <w:t>Dave Becker did tractor /mower training for 10 volunteers.</w:t>
      </w:r>
    </w:p>
    <w:p w14:paraId="3085FDBF" w14:textId="0F564B3A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</w:p>
    <w:p w14:paraId="4C5797CB" w14:textId="7C90ADCF" w:rsidR="00B91DEF" w:rsidRDefault="00B91DEF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Mowing plans and schedule</w:t>
      </w:r>
    </w:p>
    <w:p w14:paraId="237779EE" w14:textId="417C0F44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  <w:sz w:val="22"/>
          <w:szCs w:val="22"/>
        </w:rPr>
        <w:t>“</w:t>
      </w:r>
      <w:proofErr w:type="spellStart"/>
      <w:r w:rsidR="006A49E6">
        <w:rPr>
          <w:b/>
          <w:bCs/>
          <w:i/>
          <w:iCs/>
          <w:sz w:val="22"/>
          <w:szCs w:val="22"/>
        </w:rPr>
        <w:t xml:space="preserve">Non </w:t>
      </w:r>
      <w:proofErr w:type="gramStart"/>
      <w:r w:rsidR="006A49E6">
        <w:rPr>
          <w:b/>
          <w:bCs/>
          <w:i/>
          <w:iCs/>
          <w:sz w:val="22"/>
          <w:szCs w:val="22"/>
        </w:rPr>
        <w:t>scheduled</w:t>
      </w:r>
      <w:proofErr w:type="spellEnd"/>
      <w:r w:rsidRPr="00C90EF7">
        <w:rPr>
          <w:b/>
          <w:bCs/>
          <w:i/>
          <w:iCs/>
        </w:rPr>
        <w:t>“</w:t>
      </w:r>
      <w:proofErr w:type="gramEnd"/>
    </w:p>
    <w:p w14:paraId="7696C71A" w14:textId="7C3C1362" w:rsidR="0032629F" w:rsidRDefault="0032629F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Moving and spreading of dirt piles on approach end of Runway 13 status</w:t>
      </w:r>
    </w:p>
    <w:p w14:paraId="5526F227" w14:textId="0B248738" w:rsidR="00C90EF7" w:rsidRP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lastRenderedPageBreak/>
        <w:t>“</w:t>
      </w:r>
      <w:r w:rsidR="006A49E6">
        <w:rPr>
          <w:b/>
          <w:bCs/>
          <w:i/>
          <w:iCs/>
        </w:rPr>
        <w:t xml:space="preserve">Victor spread out </w:t>
      </w:r>
      <w:proofErr w:type="gramStart"/>
      <w:r w:rsidR="006A49E6">
        <w:rPr>
          <w:b/>
          <w:bCs/>
          <w:i/>
          <w:iCs/>
        </w:rPr>
        <w:t>piles</w:t>
      </w:r>
      <w:r w:rsidRPr="00C90EF7">
        <w:rPr>
          <w:b/>
          <w:bCs/>
          <w:i/>
          <w:iCs/>
        </w:rPr>
        <w:t>“</w:t>
      </w:r>
      <w:proofErr w:type="gramEnd"/>
    </w:p>
    <w:p w14:paraId="1F36442C" w14:textId="20FF34E5" w:rsidR="0032629F" w:rsidRDefault="0032629F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Erosions mitigation on approach end of Runway 31 status?</w:t>
      </w:r>
    </w:p>
    <w:p w14:paraId="799D01EA" w14:textId="2606208A" w:rsid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  <w:r w:rsidR="006A49E6">
        <w:rPr>
          <w:b/>
          <w:bCs/>
          <w:i/>
          <w:iCs/>
        </w:rPr>
        <w:t>Victor spread out mulch.</w:t>
      </w:r>
    </w:p>
    <w:p w14:paraId="7E6B5850" w14:textId="67921DFA" w:rsidR="00C90EF7" w:rsidRPr="00C90EF7" w:rsidRDefault="006A49E6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Looking for additional sources of mulch</w:t>
      </w:r>
      <w:proofErr w:type="gramStart"/>
      <w:r>
        <w:rPr>
          <w:b/>
          <w:bCs/>
          <w:i/>
          <w:iCs/>
        </w:rPr>
        <w:t xml:space="preserve">.  </w:t>
      </w:r>
      <w:proofErr w:type="gramEnd"/>
      <w:r>
        <w:rPr>
          <w:b/>
          <w:bCs/>
          <w:i/>
          <w:iCs/>
        </w:rPr>
        <w:t>PG&amp;</w:t>
      </w:r>
      <w:proofErr w:type="gramStart"/>
      <w:r>
        <w:rPr>
          <w:b/>
          <w:bCs/>
          <w:i/>
          <w:iCs/>
        </w:rPr>
        <w:t>E ?</w:t>
      </w:r>
      <w:proofErr w:type="gramEnd"/>
      <w:r>
        <w:rPr>
          <w:b/>
          <w:bCs/>
          <w:i/>
          <w:iCs/>
        </w:rPr>
        <w:t xml:space="preserve">  Tree Trimming </w:t>
      </w:r>
      <w:proofErr w:type="gramStart"/>
      <w:r>
        <w:rPr>
          <w:b/>
          <w:bCs/>
          <w:i/>
          <w:iCs/>
        </w:rPr>
        <w:t>companies?</w:t>
      </w:r>
      <w:r w:rsidR="00C90EF7" w:rsidRPr="00C90EF7">
        <w:rPr>
          <w:b/>
          <w:bCs/>
          <w:i/>
          <w:iCs/>
        </w:rPr>
        <w:t>“</w:t>
      </w:r>
      <w:proofErr w:type="gramEnd"/>
    </w:p>
    <w:p w14:paraId="19D29A64" w14:textId="77777777" w:rsidR="00B91DEF" w:rsidRPr="00A62262" w:rsidRDefault="00B91DEF" w:rsidP="007852DA">
      <w:pPr>
        <w:pStyle w:val="Default"/>
        <w:spacing w:before="120" w:after="120"/>
        <w:ind w:left="720"/>
        <w:rPr>
          <w:sz w:val="22"/>
          <w:szCs w:val="22"/>
        </w:rPr>
      </w:pPr>
    </w:p>
    <w:p w14:paraId="155DB869" w14:textId="70FC4E91" w:rsidR="00CC6304" w:rsidRPr="00A62262" w:rsidRDefault="00CC6304" w:rsidP="007852DA">
      <w:pPr>
        <w:pStyle w:val="Default"/>
        <w:spacing w:before="120" w:after="120"/>
        <w:ind w:firstLine="540"/>
        <w:rPr>
          <w:sz w:val="22"/>
          <w:szCs w:val="22"/>
        </w:rPr>
      </w:pPr>
      <w:r w:rsidRPr="00A62262">
        <w:rPr>
          <w:sz w:val="22"/>
          <w:szCs w:val="22"/>
        </w:rPr>
        <w:t xml:space="preserve">c. </w:t>
      </w:r>
      <w:r w:rsidRPr="00A62262">
        <w:rPr>
          <w:sz w:val="22"/>
          <w:szCs w:val="22"/>
          <w:u w:val="single"/>
        </w:rPr>
        <w:t>UPDATE ON PROCUREMENT AND CONTRACTS</w:t>
      </w:r>
      <w:r w:rsidRPr="00A62262">
        <w:rPr>
          <w:sz w:val="22"/>
          <w:szCs w:val="22"/>
        </w:rPr>
        <w:t xml:space="preserve"> </w:t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B6708C" w:rsidRPr="00A62262">
        <w:rPr>
          <w:sz w:val="22"/>
          <w:szCs w:val="22"/>
        </w:rPr>
        <w:t xml:space="preserve">Director </w:t>
      </w:r>
      <w:r w:rsidR="00BF3F77" w:rsidRPr="00A62262">
        <w:rPr>
          <w:sz w:val="22"/>
          <w:szCs w:val="22"/>
        </w:rPr>
        <w:t>Bohlen</w:t>
      </w:r>
      <w:r w:rsidRPr="00A62262">
        <w:rPr>
          <w:sz w:val="22"/>
          <w:szCs w:val="22"/>
        </w:rPr>
        <w:t xml:space="preserve"> </w:t>
      </w:r>
    </w:p>
    <w:p w14:paraId="4778491E" w14:textId="435348D9" w:rsidR="00CC6304" w:rsidRPr="00A62262" w:rsidRDefault="000D52A0" w:rsidP="007852DA">
      <w:pPr>
        <w:pStyle w:val="Default"/>
        <w:spacing w:before="120" w:after="120"/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="00CC6304" w:rsidRPr="00A62262">
        <w:rPr>
          <w:sz w:val="22"/>
          <w:szCs w:val="22"/>
        </w:rPr>
        <w:t>chedul</w:t>
      </w:r>
      <w:r>
        <w:rPr>
          <w:sz w:val="22"/>
          <w:szCs w:val="22"/>
        </w:rPr>
        <w:t>ing</w:t>
      </w:r>
      <w:r w:rsidR="00CC6304" w:rsidRPr="00A62262">
        <w:rPr>
          <w:sz w:val="22"/>
          <w:szCs w:val="22"/>
        </w:rPr>
        <w:t xml:space="preserve"> special meeting to review </w:t>
      </w:r>
      <w:r w:rsidR="00BF3F77" w:rsidRPr="00A62262">
        <w:rPr>
          <w:sz w:val="22"/>
          <w:szCs w:val="22"/>
        </w:rPr>
        <w:t>consultant</w:t>
      </w:r>
      <w:r w:rsidR="00CC6304" w:rsidRPr="00A62262">
        <w:rPr>
          <w:sz w:val="22"/>
          <w:szCs w:val="22"/>
        </w:rPr>
        <w:t xml:space="preserve"> findings and cost estimates to get District consensus on approach to move forward. </w:t>
      </w:r>
    </w:p>
    <w:p w14:paraId="6C99EDD8" w14:textId="78A3154A" w:rsidR="00CC6304" w:rsidRPr="00A62262" w:rsidRDefault="00CC6304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Fuel system repair contract initiated at NTE $4,000 which is within previously approved amount. Likely addition costs required due to extensive repairs. </w:t>
      </w:r>
    </w:p>
    <w:p w14:paraId="2374A535" w14:textId="77777777" w:rsidR="00867A9F" w:rsidRPr="00A62262" w:rsidRDefault="00867A9F" w:rsidP="007852DA">
      <w:pPr>
        <w:pStyle w:val="Default"/>
        <w:spacing w:before="120" w:after="120"/>
        <w:ind w:left="720"/>
        <w:rPr>
          <w:sz w:val="22"/>
          <w:szCs w:val="22"/>
        </w:rPr>
      </w:pPr>
    </w:p>
    <w:p w14:paraId="717E1DD5" w14:textId="5486C4B4" w:rsidR="00CC6304" w:rsidRPr="00A62262" w:rsidRDefault="00CC6304" w:rsidP="007852DA">
      <w:pPr>
        <w:pStyle w:val="Default"/>
        <w:spacing w:before="120" w:after="120"/>
        <w:ind w:firstLine="540"/>
        <w:rPr>
          <w:sz w:val="22"/>
          <w:szCs w:val="22"/>
        </w:rPr>
      </w:pPr>
      <w:r w:rsidRPr="00A62262">
        <w:rPr>
          <w:sz w:val="22"/>
          <w:szCs w:val="22"/>
        </w:rPr>
        <w:t xml:space="preserve">d. </w:t>
      </w:r>
      <w:r w:rsidRPr="00A62262">
        <w:rPr>
          <w:sz w:val="22"/>
          <w:szCs w:val="22"/>
          <w:u w:val="single"/>
        </w:rPr>
        <w:t>VOLUNTEER SERVICE REPORT</w:t>
      </w:r>
      <w:r w:rsidRPr="00A62262">
        <w:rPr>
          <w:sz w:val="22"/>
          <w:szCs w:val="22"/>
        </w:rPr>
        <w:t xml:space="preserve"> </w:t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="007852DA"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 xml:space="preserve">Director </w:t>
      </w:r>
      <w:r w:rsidR="00BF3F77" w:rsidRPr="00A62262">
        <w:rPr>
          <w:sz w:val="22"/>
          <w:szCs w:val="22"/>
        </w:rPr>
        <w:t>Bohlen</w:t>
      </w:r>
      <w:r w:rsidRPr="00A62262">
        <w:rPr>
          <w:sz w:val="22"/>
          <w:szCs w:val="22"/>
        </w:rPr>
        <w:t xml:space="preserve"> </w:t>
      </w:r>
    </w:p>
    <w:p w14:paraId="0E4B73C3" w14:textId="009BBE50" w:rsidR="00CC6304" w:rsidRDefault="00C57490" w:rsidP="007852DA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Since the last Board Meeting</w:t>
      </w:r>
      <w:r w:rsidR="00CC6304" w:rsidRPr="00A62262">
        <w:rPr>
          <w:sz w:val="22"/>
          <w:szCs w:val="22"/>
        </w:rPr>
        <w:t xml:space="preserve"> -</w:t>
      </w:r>
      <w:r w:rsidR="00BF3F77" w:rsidRPr="00A62262">
        <w:rPr>
          <w:sz w:val="22"/>
          <w:szCs w:val="22"/>
        </w:rPr>
        <w:t xml:space="preserve">about </w:t>
      </w:r>
      <w:r w:rsidR="00C67590">
        <w:rPr>
          <w:sz w:val="22"/>
          <w:szCs w:val="22"/>
        </w:rPr>
        <w:t>96+</w:t>
      </w:r>
      <w:r w:rsidR="00074115" w:rsidRPr="00A62262">
        <w:rPr>
          <w:strike/>
          <w:sz w:val="22"/>
          <w:szCs w:val="22"/>
        </w:rPr>
        <w:t xml:space="preserve"> </w:t>
      </w:r>
      <w:r w:rsidR="00CC6304" w:rsidRPr="00A62262">
        <w:rPr>
          <w:sz w:val="22"/>
          <w:szCs w:val="22"/>
        </w:rPr>
        <w:t>hours</w:t>
      </w:r>
      <w:r w:rsidR="00C67590">
        <w:rPr>
          <w:sz w:val="22"/>
          <w:szCs w:val="22"/>
        </w:rPr>
        <w:t>.  Excellent support by resident volunteers!</w:t>
      </w:r>
    </w:p>
    <w:p w14:paraId="71E0A18E" w14:textId="5873A722" w:rsidR="00C90EF7" w:rsidRDefault="00C90EF7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  <w:r w:rsidR="0031426F">
        <w:rPr>
          <w:b/>
          <w:bCs/>
          <w:i/>
          <w:iCs/>
        </w:rPr>
        <w:t>Mowing training.</w:t>
      </w:r>
    </w:p>
    <w:p w14:paraId="51F1E425" w14:textId="69207980" w:rsidR="00C90EF7" w:rsidRPr="00C90EF7" w:rsidRDefault="0031426F" w:rsidP="007852DA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19 volunteers totaling 130 </w:t>
      </w:r>
      <w:proofErr w:type="gramStart"/>
      <w:r>
        <w:rPr>
          <w:b/>
          <w:bCs/>
          <w:i/>
          <w:iCs/>
        </w:rPr>
        <w:t>hours.</w:t>
      </w:r>
      <w:r w:rsidR="00C90EF7" w:rsidRPr="00C90EF7">
        <w:rPr>
          <w:b/>
          <w:bCs/>
          <w:i/>
          <w:iCs/>
        </w:rPr>
        <w:t>“</w:t>
      </w:r>
      <w:proofErr w:type="gramEnd"/>
    </w:p>
    <w:p w14:paraId="32F94170" w14:textId="77777777" w:rsidR="00B33C9F" w:rsidRPr="00A62262" w:rsidRDefault="00B33C9F" w:rsidP="00BC2CB3">
      <w:pPr>
        <w:pStyle w:val="Default"/>
        <w:spacing w:before="120" w:after="120"/>
        <w:ind w:left="720"/>
        <w:rPr>
          <w:sz w:val="22"/>
          <w:szCs w:val="22"/>
        </w:rPr>
      </w:pPr>
    </w:p>
    <w:p w14:paraId="7FA4AB38" w14:textId="1022FDAE" w:rsidR="00CC6304" w:rsidRDefault="00CC6304" w:rsidP="007852DA">
      <w:pPr>
        <w:pStyle w:val="Default"/>
        <w:spacing w:before="120" w:after="120"/>
        <w:ind w:left="180" w:hanging="180"/>
        <w:rPr>
          <w:sz w:val="22"/>
          <w:szCs w:val="22"/>
        </w:rPr>
      </w:pPr>
      <w:r w:rsidRPr="00A62262">
        <w:rPr>
          <w:sz w:val="22"/>
          <w:szCs w:val="22"/>
        </w:rPr>
        <w:t xml:space="preserve">6. </w:t>
      </w:r>
      <w:r w:rsidRPr="00A62262">
        <w:rPr>
          <w:b/>
          <w:bCs/>
          <w:sz w:val="22"/>
          <w:szCs w:val="22"/>
        </w:rPr>
        <w:t xml:space="preserve">PUBLIC FORUM/PUBLIC COMMENT: </w:t>
      </w:r>
      <w:r w:rsidRPr="00A62262">
        <w:rPr>
          <w:sz w:val="22"/>
          <w:szCs w:val="22"/>
        </w:rPr>
        <w:t xml:space="preserve">Only items that are within the jurisdiction of CPAD will be considered. Statements from the floor will be heard during public forum/public comment; public comments are limited to one 5-minute comment per person per topic. Requests requiring board action will be referred to staff and brought on the next appropriate agenda. </w:t>
      </w:r>
    </w:p>
    <w:p w14:paraId="296AA559" w14:textId="5DEA974B" w:rsidR="00C90EF7" w:rsidRDefault="00C90EF7" w:rsidP="00C90EF7">
      <w:pPr>
        <w:pStyle w:val="Default"/>
        <w:spacing w:before="120" w:after="120"/>
        <w:ind w:left="720"/>
        <w:rPr>
          <w:b/>
          <w:bCs/>
          <w:i/>
          <w:iCs/>
        </w:rPr>
      </w:pPr>
      <w:r w:rsidRPr="00C90EF7">
        <w:rPr>
          <w:b/>
          <w:bCs/>
          <w:i/>
          <w:iCs/>
        </w:rPr>
        <w:t>“</w:t>
      </w:r>
      <w:r w:rsidR="0031426F">
        <w:rPr>
          <w:b/>
          <w:bCs/>
          <w:i/>
          <w:iCs/>
        </w:rPr>
        <w:t>**Discussed tanks for unleaded fuel</w:t>
      </w:r>
    </w:p>
    <w:p w14:paraId="0BBAFD1A" w14:textId="5F4AAAE5" w:rsidR="0031426F" w:rsidRDefault="0031426F" w:rsidP="00C90EF7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**Discuss fuel tank procurement new vs used and possible sources.</w:t>
      </w:r>
    </w:p>
    <w:p w14:paraId="2315085C" w14:textId="3459AFC3" w:rsidR="00C90EF7" w:rsidRPr="00C90EF7" w:rsidRDefault="0031426F" w:rsidP="00C90EF7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**</w:t>
      </w:r>
      <w:r w:rsidR="005E26A5">
        <w:rPr>
          <w:b/>
          <w:bCs/>
          <w:i/>
          <w:iCs/>
        </w:rPr>
        <w:t xml:space="preserve">Mike Bigler commented </w:t>
      </w:r>
      <w:r>
        <w:rPr>
          <w:b/>
          <w:bCs/>
          <w:i/>
          <w:iCs/>
        </w:rPr>
        <w:t xml:space="preserve">on the value the flight school bring to community </w:t>
      </w:r>
      <w:r w:rsidR="005E26A5">
        <w:rPr>
          <w:b/>
          <w:bCs/>
          <w:i/>
          <w:iCs/>
        </w:rPr>
        <w:t xml:space="preserve">and local     </w:t>
      </w:r>
      <w:proofErr w:type="gramStart"/>
      <w:r>
        <w:rPr>
          <w:b/>
          <w:bCs/>
          <w:i/>
          <w:iCs/>
        </w:rPr>
        <w:t>economy.</w:t>
      </w:r>
      <w:r w:rsidR="00C90EF7" w:rsidRPr="00C90EF7">
        <w:rPr>
          <w:b/>
          <w:bCs/>
          <w:i/>
          <w:iCs/>
        </w:rPr>
        <w:t>“</w:t>
      </w:r>
      <w:proofErr w:type="gramEnd"/>
    </w:p>
    <w:p w14:paraId="6E482A37" w14:textId="77777777" w:rsidR="00C90EF7" w:rsidRPr="00A62262" w:rsidRDefault="00C90EF7" w:rsidP="007852DA">
      <w:pPr>
        <w:pStyle w:val="Default"/>
        <w:spacing w:before="120" w:after="120"/>
        <w:ind w:left="180" w:hanging="180"/>
        <w:rPr>
          <w:sz w:val="22"/>
          <w:szCs w:val="22"/>
        </w:rPr>
      </w:pPr>
    </w:p>
    <w:p w14:paraId="62FE4298" w14:textId="77777777" w:rsidR="00B33C9F" w:rsidRPr="00A62262" w:rsidRDefault="00B33C9F" w:rsidP="002F58CD">
      <w:pPr>
        <w:pStyle w:val="Default"/>
        <w:spacing w:before="120" w:after="120"/>
        <w:ind w:left="180"/>
        <w:rPr>
          <w:sz w:val="22"/>
          <w:szCs w:val="22"/>
        </w:rPr>
      </w:pPr>
    </w:p>
    <w:p w14:paraId="3412EE1A" w14:textId="51A5B2DD" w:rsidR="00CC6304" w:rsidRPr="00A62262" w:rsidRDefault="00CC6304" w:rsidP="00CC6304">
      <w:pPr>
        <w:pStyle w:val="Default"/>
        <w:spacing w:before="120" w:after="1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7. OLD BUSINESS: </w:t>
      </w:r>
    </w:p>
    <w:p w14:paraId="06A744CE" w14:textId="77777777" w:rsidR="00105980" w:rsidRPr="00A62262" w:rsidRDefault="00CC6304" w:rsidP="00105980">
      <w:pPr>
        <w:pStyle w:val="Default"/>
        <w:spacing w:before="120" w:after="120"/>
        <w:ind w:left="720" w:hanging="720"/>
        <w:contextualSpacing/>
        <w:rPr>
          <w:sz w:val="22"/>
          <w:szCs w:val="22"/>
        </w:rPr>
      </w:pPr>
      <w:r w:rsidRPr="00A62262">
        <w:rPr>
          <w:sz w:val="22"/>
          <w:szCs w:val="22"/>
        </w:rPr>
        <w:t>a)</w:t>
      </w:r>
      <w:r w:rsidR="007852DA" w:rsidRPr="00A62262">
        <w:rPr>
          <w:sz w:val="22"/>
          <w:szCs w:val="22"/>
        </w:rPr>
        <w:tab/>
      </w:r>
      <w:r w:rsidR="00C76D2A" w:rsidRPr="00A62262">
        <w:rPr>
          <w:sz w:val="22"/>
          <w:szCs w:val="22"/>
        </w:rPr>
        <w:t xml:space="preserve">Discuss scheduling </w:t>
      </w:r>
      <w:r w:rsidR="00105980" w:rsidRPr="00A62262">
        <w:rPr>
          <w:sz w:val="22"/>
          <w:szCs w:val="22"/>
        </w:rPr>
        <w:t xml:space="preserve">of public on </w:t>
      </w:r>
      <w:r w:rsidR="00C76D2A" w:rsidRPr="00A62262">
        <w:rPr>
          <w:sz w:val="22"/>
          <w:szCs w:val="22"/>
        </w:rPr>
        <w:t>fuel system</w:t>
      </w:r>
      <w:r w:rsidR="00105980" w:rsidRPr="00A62262">
        <w:rPr>
          <w:sz w:val="22"/>
          <w:szCs w:val="22"/>
        </w:rPr>
        <w:t xml:space="preserve"> replacement</w:t>
      </w:r>
      <w:r w:rsidR="00C76D2A" w:rsidRPr="00A62262">
        <w:rPr>
          <w:sz w:val="22"/>
          <w:szCs w:val="22"/>
        </w:rPr>
        <w:t xml:space="preserve"> special meeting</w:t>
      </w:r>
      <w:r w:rsidR="00105980" w:rsidRPr="00A62262">
        <w:rPr>
          <w:sz w:val="22"/>
          <w:szCs w:val="22"/>
        </w:rPr>
        <w:t>.</w:t>
      </w:r>
    </w:p>
    <w:p w14:paraId="6C1CF4D1" w14:textId="2B8A8F5A" w:rsidR="007D5B49" w:rsidRDefault="00105980" w:rsidP="0010598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Propose Monday, November 15.</w:t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>Director Bohlen</w:t>
      </w:r>
    </w:p>
    <w:p w14:paraId="7DAA3B25" w14:textId="388794B8" w:rsidR="00C90EF7" w:rsidRPr="007820A1" w:rsidRDefault="00C90EF7" w:rsidP="00105980">
      <w:pPr>
        <w:pStyle w:val="Default"/>
        <w:spacing w:before="120" w:after="120"/>
        <w:ind w:left="720"/>
        <w:rPr>
          <w:b/>
          <w:bCs/>
          <w:i/>
          <w:iCs/>
        </w:rPr>
      </w:pPr>
      <w:r w:rsidRPr="007820A1">
        <w:rPr>
          <w:b/>
          <w:bCs/>
          <w:i/>
          <w:iCs/>
        </w:rPr>
        <w:t>“                                                                                                                                                          “</w:t>
      </w:r>
    </w:p>
    <w:p w14:paraId="3BC2B34E" w14:textId="7C8ACADF" w:rsidR="00CC6304" w:rsidRPr="00A62262" w:rsidRDefault="00C76D2A" w:rsidP="00C76D2A">
      <w:pPr>
        <w:pStyle w:val="Default"/>
        <w:spacing w:before="120" w:after="120"/>
        <w:ind w:left="720" w:hanging="720"/>
        <w:contextualSpacing/>
        <w:rPr>
          <w:sz w:val="22"/>
          <w:szCs w:val="22"/>
        </w:rPr>
      </w:pPr>
      <w:r w:rsidRPr="00A62262">
        <w:rPr>
          <w:sz w:val="22"/>
          <w:szCs w:val="22"/>
        </w:rPr>
        <w:t>b)</w:t>
      </w:r>
      <w:r w:rsidRPr="00A62262">
        <w:rPr>
          <w:sz w:val="22"/>
          <w:szCs w:val="22"/>
        </w:rPr>
        <w:tab/>
      </w:r>
      <w:r w:rsidR="00CC6304" w:rsidRPr="00A62262">
        <w:rPr>
          <w:sz w:val="22"/>
          <w:szCs w:val="22"/>
        </w:rPr>
        <w:t xml:space="preserve">Discuss scheduling of public meeting on District financial </w:t>
      </w:r>
      <w:r w:rsidRPr="00A62262">
        <w:rPr>
          <w:sz w:val="22"/>
          <w:szCs w:val="22"/>
        </w:rPr>
        <w:t>status</w:t>
      </w:r>
      <w:r w:rsidR="00105980" w:rsidRPr="00A62262">
        <w:rPr>
          <w:sz w:val="22"/>
          <w:szCs w:val="22"/>
        </w:rPr>
        <w:t xml:space="preserve"> and forecast</w:t>
      </w:r>
      <w:r w:rsidRPr="00A62262">
        <w:rPr>
          <w:sz w:val="22"/>
          <w:szCs w:val="22"/>
        </w:rPr>
        <w:t xml:space="preserve"> </w:t>
      </w:r>
      <w:r w:rsidR="00065079" w:rsidRPr="00A62262">
        <w:rPr>
          <w:sz w:val="22"/>
          <w:szCs w:val="22"/>
        </w:rPr>
        <w:t xml:space="preserve">including </w:t>
      </w:r>
      <w:r w:rsidR="000A3383" w:rsidRPr="00A62262">
        <w:rPr>
          <w:sz w:val="22"/>
          <w:szCs w:val="22"/>
        </w:rPr>
        <w:t>measure</w:t>
      </w:r>
      <w:r w:rsidR="00105980" w:rsidRPr="00A62262">
        <w:rPr>
          <w:sz w:val="22"/>
          <w:szCs w:val="22"/>
        </w:rPr>
        <w:t>.</w:t>
      </w:r>
    </w:p>
    <w:p w14:paraId="5A810755" w14:textId="3C361419" w:rsidR="00C57490" w:rsidRDefault="00105980" w:rsidP="00C57490">
      <w:pPr>
        <w:pStyle w:val="Default"/>
        <w:spacing w:before="120" w:after="120"/>
        <w:ind w:left="720" w:hanging="720"/>
        <w:rPr>
          <w:sz w:val="22"/>
          <w:szCs w:val="22"/>
        </w:rPr>
      </w:pPr>
      <w:r w:rsidRPr="00A62262">
        <w:rPr>
          <w:sz w:val="22"/>
          <w:szCs w:val="22"/>
        </w:rPr>
        <w:tab/>
        <w:t>Propose Monday November 8.</w:t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>Director Bohlen</w:t>
      </w:r>
    </w:p>
    <w:p w14:paraId="01ADC8FF" w14:textId="77777777" w:rsidR="007820A1" w:rsidRPr="00A62262" w:rsidRDefault="007820A1" w:rsidP="00C57490">
      <w:pPr>
        <w:pStyle w:val="Default"/>
        <w:spacing w:before="120" w:after="120"/>
        <w:ind w:left="720" w:hanging="720"/>
        <w:rPr>
          <w:sz w:val="22"/>
          <w:szCs w:val="22"/>
        </w:rPr>
      </w:pPr>
    </w:p>
    <w:p w14:paraId="709A05F7" w14:textId="5E5B3741" w:rsidR="00E46977" w:rsidRDefault="00C76D2A" w:rsidP="00372E9C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lastRenderedPageBreak/>
        <w:t>c</w:t>
      </w:r>
      <w:r w:rsidR="00CC6304" w:rsidRPr="00A62262">
        <w:rPr>
          <w:sz w:val="22"/>
          <w:szCs w:val="22"/>
        </w:rPr>
        <w:t>)</w:t>
      </w:r>
      <w:r w:rsidR="007852DA" w:rsidRPr="00A62262">
        <w:rPr>
          <w:sz w:val="22"/>
          <w:szCs w:val="22"/>
        </w:rPr>
        <w:tab/>
      </w:r>
      <w:r w:rsidR="00CC6304" w:rsidRPr="00A62262">
        <w:rPr>
          <w:sz w:val="22"/>
          <w:szCs w:val="22"/>
        </w:rPr>
        <w:t>Update from Dave Becker on obstruction mitigation for Sudbury property</w:t>
      </w:r>
      <w:proofErr w:type="gramStart"/>
      <w:r w:rsidR="00CC6304" w:rsidRPr="00A62262">
        <w:rPr>
          <w:sz w:val="22"/>
          <w:szCs w:val="22"/>
        </w:rPr>
        <w:t xml:space="preserve">. </w:t>
      </w:r>
      <w:r w:rsidR="007D5B49" w:rsidRPr="00A62262">
        <w:rPr>
          <w:sz w:val="22"/>
          <w:szCs w:val="22"/>
        </w:rPr>
        <w:t xml:space="preserve"> </w:t>
      </w:r>
      <w:proofErr w:type="gramEnd"/>
      <w:r w:rsidR="007D5B49" w:rsidRPr="00A62262">
        <w:rPr>
          <w:sz w:val="22"/>
          <w:szCs w:val="22"/>
        </w:rPr>
        <w:t xml:space="preserve">              David Becker</w:t>
      </w:r>
    </w:p>
    <w:p w14:paraId="46FB2182" w14:textId="6123E96F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 </w:t>
      </w:r>
      <w:r w:rsidR="00804F04">
        <w:rPr>
          <w:b/>
          <w:bCs/>
          <w:i/>
          <w:iCs/>
        </w:rPr>
        <w:t>Completed</w:t>
      </w:r>
      <w:proofErr w:type="gramEnd"/>
      <w:r w:rsidR="00804F04">
        <w:rPr>
          <w:b/>
          <w:bCs/>
          <w:i/>
          <w:iCs/>
        </w:rPr>
        <w:t xml:space="preserve"> on 3225 Sudbury.  3217 Sudbury sold to Zillow and is for sale</w:t>
      </w:r>
      <w:proofErr w:type="gramStart"/>
      <w:r w:rsidR="00804F04">
        <w:rPr>
          <w:b/>
          <w:bCs/>
          <w:i/>
          <w:iCs/>
        </w:rPr>
        <w:t xml:space="preserve">.  </w:t>
      </w:r>
      <w:proofErr w:type="gramEnd"/>
      <w:r w:rsidR="00804F04">
        <w:rPr>
          <w:b/>
          <w:bCs/>
          <w:i/>
          <w:iCs/>
        </w:rPr>
        <w:t>We have given “Notice to Enter” to have trees trimmed</w:t>
      </w:r>
      <w:proofErr w:type="gramStart"/>
      <w:r w:rsidR="00804F04">
        <w:rPr>
          <w:b/>
          <w:bCs/>
          <w:i/>
          <w:iCs/>
        </w:rPr>
        <w:t>.</w:t>
      </w:r>
      <w:r w:rsidRPr="007820A1">
        <w:rPr>
          <w:b/>
          <w:bCs/>
          <w:i/>
          <w:iCs/>
        </w:rPr>
        <w:t xml:space="preserve">  </w:t>
      </w:r>
      <w:proofErr w:type="gramEnd"/>
      <w:r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“</w:t>
      </w:r>
    </w:p>
    <w:p w14:paraId="6C63AD45" w14:textId="77777777" w:rsidR="007820A1" w:rsidRPr="00A62262" w:rsidRDefault="007820A1" w:rsidP="00372E9C">
      <w:pPr>
        <w:pStyle w:val="Default"/>
        <w:spacing w:before="120" w:after="120"/>
        <w:rPr>
          <w:sz w:val="22"/>
          <w:szCs w:val="22"/>
        </w:rPr>
      </w:pPr>
    </w:p>
    <w:p w14:paraId="3DA2D6E6" w14:textId="1143FB9D" w:rsidR="00E46977" w:rsidRPr="00A62262" w:rsidRDefault="00C76D2A" w:rsidP="00372E9C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t>d</w:t>
      </w:r>
      <w:r w:rsidR="00CC6304" w:rsidRPr="00A62262">
        <w:rPr>
          <w:sz w:val="22"/>
          <w:szCs w:val="22"/>
        </w:rPr>
        <w:t>)</w:t>
      </w:r>
      <w:r w:rsidR="007852DA" w:rsidRPr="00A62262">
        <w:rPr>
          <w:sz w:val="22"/>
          <w:szCs w:val="22"/>
        </w:rPr>
        <w:tab/>
      </w:r>
      <w:r w:rsidR="00CC6304" w:rsidRPr="00A62262">
        <w:rPr>
          <w:sz w:val="22"/>
          <w:szCs w:val="22"/>
        </w:rPr>
        <w:t xml:space="preserve">Update from Dave Becker on street jurisdiction process. </w:t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  <w:t xml:space="preserve">    David Becker</w:t>
      </w:r>
    </w:p>
    <w:p w14:paraId="4E7D30C9" w14:textId="2FBD965F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</w:t>
      </w:r>
      <w:r w:rsidR="00D37CFE">
        <w:rPr>
          <w:b/>
          <w:bCs/>
          <w:i/>
          <w:iCs/>
        </w:rPr>
        <w:t>No</w:t>
      </w:r>
      <w:proofErr w:type="gramEnd"/>
      <w:r w:rsidR="00D37CFE">
        <w:rPr>
          <w:b/>
          <w:bCs/>
          <w:i/>
          <w:iCs/>
        </w:rPr>
        <w:t xml:space="preserve"> update</w:t>
      </w:r>
      <w:r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“</w:t>
      </w:r>
    </w:p>
    <w:p w14:paraId="0401A756" w14:textId="77777777" w:rsidR="007820A1" w:rsidRDefault="007820A1" w:rsidP="00372E9C">
      <w:pPr>
        <w:pStyle w:val="Default"/>
        <w:spacing w:before="120" w:after="120"/>
        <w:rPr>
          <w:sz w:val="22"/>
          <w:szCs w:val="22"/>
        </w:rPr>
      </w:pPr>
    </w:p>
    <w:p w14:paraId="3F1D14CA" w14:textId="33C55EBF" w:rsidR="00CC6304" w:rsidRDefault="00C76D2A" w:rsidP="00372E9C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t>e</w:t>
      </w:r>
      <w:r w:rsidR="00CC6304" w:rsidRPr="00A62262">
        <w:rPr>
          <w:sz w:val="22"/>
          <w:szCs w:val="22"/>
        </w:rPr>
        <w:t>)</w:t>
      </w:r>
      <w:r w:rsidR="007852DA" w:rsidRPr="00A62262">
        <w:rPr>
          <w:sz w:val="22"/>
          <w:szCs w:val="22"/>
        </w:rPr>
        <w:tab/>
      </w:r>
      <w:r w:rsidR="00CC6304" w:rsidRPr="00A62262">
        <w:rPr>
          <w:sz w:val="22"/>
          <w:szCs w:val="22"/>
        </w:rPr>
        <w:t xml:space="preserve">Audit </w:t>
      </w:r>
      <w:r w:rsidR="007D5B49" w:rsidRPr="00A62262">
        <w:rPr>
          <w:sz w:val="22"/>
          <w:szCs w:val="22"/>
        </w:rPr>
        <w:t>status</w:t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</w:r>
      <w:r w:rsidR="007D5B49" w:rsidRPr="00A62262">
        <w:rPr>
          <w:sz w:val="22"/>
          <w:szCs w:val="22"/>
        </w:rPr>
        <w:tab/>
        <w:t xml:space="preserve">        Director </w:t>
      </w:r>
      <w:proofErr w:type="spellStart"/>
      <w:r w:rsidR="007D5B49" w:rsidRPr="00A62262">
        <w:rPr>
          <w:sz w:val="22"/>
          <w:szCs w:val="22"/>
        </w:rPr>
        <w:t>Kirkegaard</w:t>
      </w:r>
      <w:proofErr w:type="spellEnd"/>
    </w:p>
    <w:p w14:paraId="1B40765F" w14:textId="70CD5B46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</w:t>
      </w:r>
      <w:r w:rsidR="00D37CFE">
        <w:rPr>
          <w:b/>
          <w:bCs/>
          <w:i/>
          <w:iCs/>
        </w:rPr>
        <w:t>Starts</w:t>
      </w:r>
      <w:proofErr w:type="gramEnd"/>
      <w:r w:rsidR="00D37CFE">
        <w:rPr>
          <w:b/>
          <w:bCs/>
          <w:i/>
          <w:iCs/>
        </w:rPr>
        <w:t xml:space="preserve"> 11/12”</w:t>
      </w:r>
      <w:r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“</w:t>
      </w:r>
    </w:p>
    <w:p w14:paraId="35D0830E" w14:textId="77777777" w:rsidR="007820A1" w:rsidRPr="00A62262" w:rsidRDefault="007820A1" w:rsidP="00372E9C">
      <w:pPr>
        <w:pStyle w:val="Default"/>
        <w:spacing w:before="120" w:after="120"/>
        <w:rPr>
          <w:sz w:val="22"/>
          <w:szCs w:val="22"/>
        </w:rPr>
      </w:pPr>
    </w:p>
    <w:p w14:paraId="17B3F4E8" w14:textId="1309DC87" w:rsidR="007852DA" w:rsidRDefault="00C76D2A" w:rsidP="00372E9C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t>f</w:t>
      </w:r>
      <w:r w:rsidR="00372E9C" w:rsidRPr="00A62262">
        <w:rPr>
          <w:sz w:val="22"/>
          <w:szCs w:val="22"/>
        </w:rPr>
        <w:t>)</w:t>
      </w:r>
      <w:r w:rsidR="00372E9C" w:rsidRPr="00A62262">
        <w:rPr>
          <w:sz w:val="22"/>
          <w:szCs w:val="22"/>
        </w:rPr>
        <w:tab/>
        <w:t>Update on assignment of District debt cards and signature authority</w:t>
      </w:r>
      <w:r w:rsidRPr="00A62262">
        <w:rPr>
          <w:sz w:val="22"/>
          <w:szCs w:val="22"/>
        </w:rPr>
        <w:t xml:space="preserve"> </w:t>
      </w:r>
      <w:r w:rsidR="007D5B49" w:rsidRPr="00A62262">
        <w:rPr>
          <w:sz w:val="22"/>
          <w:szCs w:val="22"/>
        </w:rPr>
        <w:tab/>
        <w:t xml:space="preserve">        Director </w:t>
      </w:r>
      <w:proofErr w:type="spellStart"/>
      <w:r w:rsidR="007D5B49" w:rsidRPr="00A62262">
        <w:rPr>
          <w:sz w:val="22"/>
          <w:szCs w:val="22"/>
        </w:rPr>
        <w:t>Kirkegaard</w:t>
      </w:r>
      <w:proofErr w:type="spellEnd"/>
    </w:p>
    <w:p w14:paraId="37BA504F" w14:textId="61F798F7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</w:t>
      </w:r>
      <w:r w:rsidR="00D37CFE">
        <w:rPr>
          <w:b/>
          <w:bCs/>
          <w:i/>
          <w:iCs/>
        </w:rPr>
        <w:t>Completed</w:t>
      </w:r>
      <w:proofErr w:type="gramEnd"/>
      <w:r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“</w:t>
      </w:r>
    </w:p>
    <w:p w14:paraId="7C5DDB7D" w14:textId="77777777" w:rsidR="007820A1" w:rsidRPr="00A62262" w:rsidRDefault="007820A1" w:rsidP="00372E9C">
      <w:pPr>
        <w:pStyle w:val="Default"/>
        <w:spacing w:before="120" w:after="120"/>
        <w:rPr>
          <w:sz w:val="22"/>
          <w:szCs w:val="22"/>
        </w:rPr>
      </w:pPr>
    </w:p>
    <w:p w14:paraId="72AD39E8" w14:textId="01A7B0F5" w:rsidR="007D5B49" w:rsidRDefault="007D5B49" w:rsidP="00372E9C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t>g)</w:t>
      </w:r>
      <w:r w:rsidRPr="00A62262">
        <w:rPr>
          <w:sz w:val="22"/>
          <w:szCs w:val="22"/>
        </w:rPr>
        <w:tab/>
        <w:t>Airport Signage Update Plan – in work, target briefing at February 2022 Board Meeting</w:t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  <w:t>Director Bohlen</w:t>
      </w:r>
    </w:p>
    <w:p w14:paraId="3B7091F8" w14:textId="628DA4B8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 </w:t>
      </w:r>
      <w:r w:rsidR="00106463">
        <w:rPr>
          <w:b/>
          <w:bCs/>
          <w:i/>
          <w:iCs/>
        </w:rPr>
        <w:t>In</w:t>
      </w:r>
      <w:proofErr w:type="gramEnd"/>
      <w:r w:rsidR="00106463">
        <w:rPr>
          <w:b/>
          <w:bCs/>
          <w:i/>
          <w:iCs/>
        </w:rPr>
        <w:t xml:space="preserve"> progress</w:t>
      </w:r>
      <w:r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“</w:t>
      </w:r>
    </w:p>
    <w:p w14:paraId="193C5AB5" w14:textId="77777777" w:rsidR="007820A1" w:rsidRPr="00A62262" w:rsidRDefault="007820A1" w:rsidP="00372E9C">
      <w:pPr>
        <w:pStyle w:val="Default"/>
        <w:spacing w:before="120" w:after="120"/>
        <w:rPr>
          <w:sz w:val="22"/>
          <w:szCs w:val="22"/>
        </w:rPr>
      </w:pPr>
    </w:p>
    <w:p w14:paraId="4AAA4573" w14:textId="689CAF9F" w:rsidR="00DB33ED" w:rsidRDefault="00DB33ED" w:rsidP="00372E9C">
      <w:pPr>
        <w:pStyle w:val="Default"/>
        <w:spacing w:before="120" w:after="120"/>
        <w:rPr>
          <w:sz w:val="22"/>
          <w:szCs w:val="22"/>
        </w:rPr>
      </w:pPr>
      <w:r w:rsidRPr="00A62262">
        <w:rPr>
          <w:sz w:val="22"/>
          <w:szCs w:val="22"/>
        </w:rPr>
        <w:t>h)</w:t>
      </w:r>
      <w:r w:rsidRPr="00A62262">
        <w:rPr>
          <w:sz w:val="22"/>
          <w:szCs w:val="22"/>
        </w:rPr>
        <w:tab/>
        <w:t>Obstruction Mitigation Update</w:t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</w:r>
      <w:r w:rsidRPr="00A62262">
        <w:rPr>
          <w:sz w:val="22"/>
          <w:szCs w:val="22"/>
        </w:rPr>
        <w:tab/>
        <w:t>Director Bohlen</w:t>
      </w:r>
    </w:p>
    <w:p w14:paraId="4AFB3E81" w14:textId="6BB6D3F1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 </w:t>
      </w:r>
      <w:r w:rsidR="00106463">
        <w:rPr>
          <w:b/>
          <w:bCs/>
          <w:i/>
          <w:iCs/>
        </w:rPr>
        <w:t>Sent</w:t>
      </w:r>
      <w:proofErr w:type="gramEnd"/>
      <w:r w:rsidR="00106463">
        <w:rPr>
          <w:b/>
          <w:bCs/>
          <w:i/>
          <w:iCs/>
        </w:rPr>
        <w:t xml:space="preserve"> letter to Boeing property.</w:t>
      </w:r>
      <w:r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“</w:t>
      </w:r>
    </w:p>
    <w:p w14:paraId="5E0A44B8" w14:textId="77777777" w:rsidR="007820A1" w:rsidRPr="00A62262" w:rsidRDefault="007820A1" w:rsidP="00372E9C">
      <w:pPr>
        <w:pStyle w:val="Default"/>
        <w:spacing w:before="120" w:after="120"/>
        <w:rPr>
          <w:sz w:val="22"/>
          <w:szCs w:val="22"/>
        </w:rPr>
      </w:pPr>
    </w:p>
    <w:p w14:paraId="7C69E8BA" w14:textId="5B9AC1CC" w:rsidR="00372E9C" w:rsidRPr="00A62262" w:rsidRDefault="00B24023" w:rsidP="00B24023">
      <w:pPr>
        <w:pStyle w:val="Default"/>
        <w:spacing w:before="120" w:after="120"/>
        <w:ind w:left="720" w:hanging="720"/>
        <w:rPr>
          <w:sz w:val="22"/>
          <w:szCs w:val="22"/>
        </w:rPr>
      </w:pPr>
      <w:proofErr w:type="spellStart"/>
      <w:r w:rsidRPr="00A62262">
        <w:rPr>
          <w:sz w:val="22"/>
          <w:szCs w:val="22"/>
        </w:rPr>
        <w:t>i</w:t>
      </w:r>
      <w:proofErr w:type="spellEnd"/>
      <w:r w:rsidRPr="00A62262">
        <w:rPr>
          <w:sz w:val="22"/>
          <w:szCs w:val="22"/>
        </w:rPr>
        <w:t>)</w:t>
      </w:r>
      <w:r w:rsidRPr="00A62262">
        <w:rPr>
          <w:sz w:val="22"/>
          <w:szCs w:val="22"/>
        </w:rPr>
        <w:tab/>
        <w:t>Painting TAXI on each end of Boeing - Discuss is Board should seek a volunteer to manage this project or request revised bid(s) from contractor(s)?</w:t>
      </w:r>
    </w:p>
    <w:p w14:paraId="3771E563" w14:textId="373494C3" w:rsidR="00B24023" w:rsidRPr="00A62262" w:rsidRDefault="00B24023" w:rsidP="00B24023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- </w:t>
      </w:r>
      <w:r w:rsidR="00D351F4" w:rsidRPr="00A62262">
        <w:rPr>
          <w:sz w:val="22"/>
          <w:szCs w:val="22"/>
        </w:rPr>
        <w:t xml:space="preserve"> </w:t>
      </w:r>
      <w:r w:rsidRPr="00A62262">
        <w:rPr>
          <w:sz w:val="22"/>
          <w:szCs w:val="22"/>
        </w:rPr>
        <w:t>Project involves: 1) Paint black background, 2) Size letters to meet FAA requirements, approximately 60-ft high, 3) layout caulk lines or equivalent, 4) paint letters, 5) paint half the street at a time to allow traffic to pass. 6) organize volunteer work party</w:t>
      </w:r>
    </w:p>
    <w:p w14:paraId="321D1273" w14:textId="5FEDB910" w:rsidR="00B24023" w:rsidRDefault="00B24023" w:rsidP="00B24023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- Prior approximate contractor bids __________</w:t>
      </w:r>
    </w:p>
    <w:p w14:paraId="1EC28FC6" w14:textId="6AA763A1" w:rsidR="00106463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</w:t>
      </w:r>
      <w:r w:rsidR="00D3798D">
        <w:rPr>
          <w:b/>
          <w:bCs/>
          <w:i/>
          <w:iCs/>
        </w:rPr>
        <w:t>*</w:t>
      </w:r>
      <w:proofErr w:type="gramEnd"/>
      <w:r w:rsidR="00D3798D">
        <w:rPr>
          <w:b/>
          <w:bCs/>
          <w:i/>
          <w:iCs/>
        </w:rPr>
        <w:t>*</w:t>
      </w:r>
      <w:r w:rsidR="00106463">
        <w:rPr>
          <w:b/>
          <w:bCs/>
          <w:i/>
          <w:iCs/>
        </w:rPr>
        <w:t>Director Gordon volunteered to figure out scheme to layout lettering for painting.</w:t>
      </w:r>
    </w:p>
    <w:p w14:paraId="41F28ECB" w14:textId="77777777" w:rsidR="00106463" w:rsidRDefault="00106463" w:rsidP="007820A1">
      <w:pPr>
        <w:pStyle w:val="Default"/>
        <w:spacing w:before="120" w:after="120"/>
        <w:ind w:left="720"/>
        <w:rPr>
          <w:b/>
          <w:bCs/>
          <w:i/>
          <w:iCs/>
        </w:rPr>
      </w:pPr>
    </w:p>
    <w:p w14:paraId="68C7BFC7" w14:textId="290D114B" w:rsidR="007820A1" w:rsidRPr="007820A1" w:rsidRDefault="00106463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D3798D">
        <w:rPr>
          <w:b/>
          <w:bCs/>
          <w:i/>
          <w:iCs/>
        </w:rPr>
        <w:t>**</w:t>
      </w:r>
      <w:r>
        <w:rPr>
          <w:b/>
          <w:bCs/>
          <w:i/>
          <w:iCs/>
        </w:rPr>
        <w:t>Pursuing as a community project to do the painting</w:t>
      </w:r>
      <w:proofErr w:type="gramStart"/>
      <w:r>
        <w:rPr>
          <w:b/>
          <w:bCs/>
          <w:i/>
          <w:iCs/>
        </w:rPr>
        <w:t>.</w:t>
      </w:r>
      <w:r w:rsidR="007820A1" w:rsidRPr="007820A1">
        <w:rPr>
          <w:b/>
          <w:bCs/>
          <w:i/>
          <w:iCs/>
        </w:rPr>
        <w:t xml:space="preserve">  </w:t>
      </w:r>
      <w:proofErr w:type="gramEnd"/>
      <w:r w:rsidR="007820A1"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“</w:t>
      </w:r>
    </w:p>
    <w:p w14:paraId="04EF3B6F" w14:textId="77777777" w:rsidR="007820A1" w:rsidRDefault="007820A1" w:rsidP="00B24023">
      <w:pPr>
        <w:pStyle w:val="Default"/>
        <w:spacing w:before="120" w:after="120"/>
        <w:ind w:left="720"/>
        <w:rPr>
          <w:sz w:val="22"/>
          <w:szCs w:val="22"/>
        </w:rPr>
      </w:pPr>
    </w:p>
    <w:p w14:paraId="5AEE73C9" w14:textId="77777777" w:rsidR="00A62262" w:rsidRPr="00A62262" w:rsidRDefault="00A62262" w:rsidP="00B24023">
      <w:pPr>
        <w:pStyle w:val="Default"/>
        <w:spacing w:before="120" w:after="120"/>
        <w:ind w:left="720"/>
        <w:rPr>
          <w:sz w:val="22"/>
          <w:szCs w:val="22"/>
        </w:rPr>
      </w:pPr>
    </w:p>
    <w:p w14:paraId="525F8E77" w14:textId="2166C858" w:rsidR="00CC6304" w:rsidRPr="00A62262" w:rsidRDefault="00CC6304" w:rsidP="00CC6304">
      <w:pPr>
        <w:pStyle w:val="Default"/>
        <w:spacing w:before="120" w:after="1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>8</w:t>
      </w:r>
      <w:r w:rsidRPr="00A62262">
        <w:rPr>
          <w:sz w:val="22"/>
          <w:szCs w:val="22"/>
        </w:rPr>
        <w:t>.</w:t>
      </w:r>
      <w:r w:rsidR="007852DA" w:rsidRPr="00A62262">
        <w:rPr>
          <w:sz w:val="22"/>
          <w:szCs w:val="22"/>
        </w:rPr>
        <w:t xml:space="preserve"> </w:t>
      </w:r>
      <w:r w:rsidRPr="00A62262">
        <w:rPr>
          <w:b/>
          <w:bCs/>
          <w:sz w:val="22"/>
          <w:szCs w:val="22"/>
        </w:rPr>
        <w:t xml:space="preserve">NEW BUSINESS: </w:t>
      </w:r>
    </w:p>
    <w:p w14:paraId="30958988" w14:textId="3BC6AF42" w:rsidR="004C0B16" w:rsidRPr="00A62262" w:rsidRDefault="00372E9C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>a)</w:t>
      </w:r>
      <w:r w:rsidRPr="00A62262">
        <w:rPr>
          <w:sz w:val="22"/>
          <w:szCs w:val="22"/>
        </w:rPr>
        <w:t xml:space="preserve"> </w:t>
      </w:r>
      <w:r w:rsidR="00CB05D2" w:rsidRPr="00A62262">
        <w:rPr>
          <w:sz w:val="22"/>
          <w:szCs w:val="22"/>
        </w:rPr>
        <w:t>Motion to authorization for $550 as a rental payment for the tractor David Becker has been able to acquire from its owner Don Hinshaw.</w:t>
      </w:r>
    </w:p>
    <w:p w14:paraId="503E4354" w14:textId="31049A27" w:rsidR="00EA1800" w:rsidRPr="00A62262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- </w:t>
      </w:r>
      <w:r w:rsidR="00F21168" w:rsidRPr="00A62262">
        <w:rPr>
          <w:sz w:val="22"/>
          <w:szCs w:val="22"/>
        </w:rPr>
        <w:t xml:space="preserve">Newer tractor to pull the </w:t>
      </w:r>
      <w:r w:rsidR="0032629F" w:rsidRPr="00A62262">
        <w:rPr>
          <w:sz w:val="22"/>
          <w:szCs w:val="22"/>
        </w:rPr>
        <w:t>district</w:t>
      </w:r>
      <w:r w:rsidR="00F21168" w:rsidRPr="00A62262">
        <w:rPr>
          <w:sz w:val="22"/>
          <w:szCs w:val="22"/>
        </w:rPr>
        <w:t xml:space="preserve"> flail mower</w:t>
      </w:r>
    </w:p>
    <w:p w14:paraId="04BB94FC" w14:textId="51A336C3" w:rsidR="00F21168" w:rsidRDefault="00EA1800" w:rsidP="00F21168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- </w:t>
      </w:r>
      <w:r w:rsidR="00F21168" w:rsidRPr="00A62262">
        <w:rPr>
          <w:sz w:val="22"/>
          <w:szCs w:val="22"/>
        </w:rPr>
        <w:t>District responsible for m</w:t>
      </w:r>
      <w:r w:rsidRPr="00A62262">
        <w:rPr>
          <w:sz w:val="22"/>
          <w:szCs w:val="22"/>
        </w:rPr>
        <w:t>aintenance and any repair</w:t>
      </w:r>
      <w:r w:rsidR="00F21168" w:rsidRPr="00A62262">
        <w:rPr>
          <w:sz w:val="22"/>
          <w:szCs w:val="22"/>
        </w:rPr>
        <w:t>s</w:t>
      </w:r>
    </w:p>
    <w:p w14:paraId="7D78A62F" w14:textId="7B7B546E" w:rsidR="00A62262" w:rsidRPr="00A62262" w:rsidRDefault="00A62262" w:rsidP="00F21168">
      <w:pPr>
        <w:pStyle w:val="Default"/>
        <w:spacing w:before="120" w:after="120"/>
        <w:ind w:left="720"/>
        <w:rPr>
          <w:sz w:val="22"/>
          <w:szCs w:val="22"/>
        </w:rPr>
      </w:pPr>
      <w:r>
        <w:rPr>
          <w:sz w:val="22"/>
          <w:szCs w:val="22"/>
        </w:rPr>
        <w:t>Sponsor:  David Becker</w:t>
      </w:r>
    </w:p>
    <w:p w14:paraId="2D819B6C" w14:textId="36535A3F" w:rsidR="00CC6304" w:rsidRPr="00A62262" w:rsidRDefault="00CC6304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>MOTION</w:t>
      </w:r>
      <w:r w:rsidR="00EA1800" w:rsidRPr="00A62262">
        <w:rPr>
          <w:b/>
          <w:bCs/>
          <w:sz w:val="22"/>
          <w:szCs w:val="22"/>
        </w:rPr>
        <w:t xml:space="preserve">:  Motion to authorize payment of $550 to Don Hinshaw as </w:t>
      </w:r>
      <w:r w:rsidR="00F21168" w:rsidRPr="00A62262">
        <w:rPr>
          <w:b/>
          <w:bCs/>
          <w:sz w:val="22"/>
          <w:szCs w:val="22"/>
        </w:rPr>
        <w:t xml:space="preserve">a </w:t>
      </w:r>
      <w:r w:rsidR="00EA1800" w:rsidRPr="00A62262">
        <w:rPr>
          <w:b/>
          <w:bCs/>
          <w:sz w:val="22"/>
          <w:szCs w:val="22"/>
        </w:rPr>
        <w:t>rental payment for use of tractor for the upcoming mowing season.</w:t>
      </w:r>
    </w:p>
    <w:p w14:paraId="4E389B38" w14:textId="73082585" w:rsidR="00CC6304" w:rsidRPr="00A62262" w:rsidRDefault="00CC6304" w:rsidP="007852DA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</w:t>
      </w:r>
      <w:r w:rsidR="00BC2CB3" w:rsidRPr="00A62262">
        <w:rPr>
          <w:b/>
          <w:bCs/>
          <w:sz w:val="22"/>
          <w:szCs w:val="22"/>
        </w:rPr>
        <w:t xml:space="preserve">  </w:t>
      </w:r>
      <w:r w:rsidR="00D3798D">
        <w:rPr>
          <w:b/>
          <w:bCs/>
          <w:sz w:val="22"/>
          <w:szCs w:val="22"/>
        </w:rPr>
        <w:t>TB</w:t>
      </w:r>
      <w:r w:rsidR="007852DA" w:rsidRPr="00A62262">
        <w:rPr>
          <w:b/>
          <w:bCs/>
          <w:sz w:val="22"/>
          <w:szCs w:val="22"/>
        </w:rPr>
        <w:tab/>
      </w:r>
      <w:r w:rsidR="007852DA" w:rsidRPr="00A62262">
        <w:rPr>
          <w:b/>
          <w:bCs/>
          <w:sz w:val="22"/>
          <w:szCs w:val="22"/>
        </w:rPr>
        <w:tab/>
      </w:r>
      <w:r w:rsidRPr="00A62262">
        <w:rPr>
          <w:b/>
          <w:bCs/>
          <w:sz w:val="22"/>
          <w:szCs w:val="22"/>
        </w:rPr>
        <w:t xml:space="preserve">Second: </w:t>
      </w:r>
      <w:r w:rsidR="00BC2CB3" w:rsidRPr="00A62262">
        <w:rPr>
          <w:b/>
          <w:bCs/>
          <w:sz w:val="22"/>
          <w:szCs w:val="22"/>
        </w:rPr>
        <w:t xml:space="preserve">  </w:t>
      </w:r>
      <w:r w:rsidR="00D3798D">
        <w:rPr>
          <w:b/>
          <w:bCs/>
          <w:sz w:val="22"/>
          <w:szCs w:val="22"/>
        </w:rPr>
        <w:t>JR</w:t>
      </w:r>
    </w:p>
    <w:p w14:paraId="6CA78EAE" w14:textId="5F549ADF" w:rsidR="00CC6304" w:rsidRPr="00A62262" w:rsidRDefault="00D840C6" w:rsidP="007852DA">
      <w:pPr>
        <w:pStyle w:val="Default"/>
        <w:spacing w:before="120" w:after="120"/>
        <w:ind w:firstLine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DS__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GG__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KK__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JR__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TB__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 xml:space="preserve">___ </w:t>
      </w:r>
      <w:r w:rsidR="00CC6304" w:rsidRPr="00A62262">
        <w:rPr>
          <w:b/>
          <w:bCs/>
          <w:sz w:val="22"/>
          <w:szCs w:val="22"/>
        </w:rPr>
        <w:t xml:space="preserve">(Y-YES, N-NO, A-Abstain, /-Absent) </w:t>
      </w:r>
    </w:p>
    <w:p w14:paraId="521526CF" w14:textId="77777777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r w:rsidRPr="007820A1">
        <w:rPr>
          <w:b/>
          <w:bCs/>
          <w:i/>
          <w:iCs/>
        </w:rPr>
        <w:t>“                                                                                                                                                          “</w:t>
      </w:r>
    </w:p>
    <w:p w14:paraId="0311A920" w14:textId="4DC533EA" w:rsidR="00EA1800" w:rsidRPr="00A62262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>b)</w:t>
      </w:r>
      <w:r w:rsidRPr="00A62262">
        <w:rPr>
          <w:sz w:val="22"/>
          <w:szCs w:val="22"/>
        </w:rPr>
        <w:t xml:space="preserve"> Should CPAD file an insurance claim with District Insurance for the damage fence along Cameron Park Drive at Mira Loma?</w:t>
      </w:r>
    </w:p>
    <w:p w14:paraId="629D128F" w14:textId="3545B966" w:rsidR="00EA1800" w:rsidRPr="00A62262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- Damaged by car on October 13, 2021 at about 5:00am</w:t>
      </w:r>
    </w:p>
    <w:p w14:paraId="7DD0CF7B" w14:textId="1D28BB1B" w:rsidR="00EA1800" w:rsidRPr="00A62262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- Damage is 50-ft long on 6-ft high fence</w:t>
      </w:r>
    </w:p>
    <w:p w14:paraId="754C10A9" w14:textId="7CA58FB6" w:rsidR="00EA1800" w:rsidRPr="00A62262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- Estimate to repair fence, from Quality Fence Company, is $2,450.</w:t>
      </w:r>
    </w:p>
    <w:p w14:paraId="7687228A" w14:textId="6FC54572" w:rsidR="00EA1800" w:rsidRPr="00A62262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- Our insurance as $1,000 deductible</w:t>
      </w:r>
    </w:p>
    <w:p w14:paraId="7E061A2D" w14:textId="79767CEB" w:rsidR="00A62262" w:rsidRPr="00A62262" w:rsidRDefault="00A62262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Sponsor:  Manager Couches</w:t>
      </w:r>
    </w:p>
    <w:p w14:paraId="45181587" w14:textId="0D299284" w:rsidR="00EA1800" w:rsidRPr="00A62262" w:rsidRDefault="00EA1800" w:rsidP="00EA1800">
      <w:pPr>
        <w:pStyle w:val="Default"/>
        <w:spacing w:before="120" w:after="120"/>
        <w:ind w:left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MOTION:  Motion for CPAD to file an insurance claim with District Insurance to repair the damage fence along Cameron Park Drive at Mira Loma caused by a</w:t>
      </w:r>
      <w:r w:rsidR="00AA384C" w:rsidRPr="00A62262">
        <w:rPr>
          <w:b/>
          <w:bCs/>
          <w:sz w:val="22"/>
          <w:szCs w:val="22"/>
        </w:rPr>
        <w:t>n</w:t>
      </w:r>
      <w:r w:rsidRPr="00A62262">
        <w:rPr>
          <w:b/>
          <w:bCs/>
          <w:sz w:val="22"/>
          <w:szCs w:val="22"/>
        </w:rPr>
        <w:t xml:space="preserve"> automobile collision?</w:t>
      </w:r>
    </w:p>
    <w:p w14:paraId="47FEBE20" w14:textId="705F357D" w:rsidR="00EA1800" w:rsidRPr="00A62262" w:rsidRDefault="00EA1800" w:rsidP="00EA1800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 </w:t>
      </w:r>
      <w:r w:rsidR="00D3798D">
        <w:rPr>
          <w:b/>
          <w:bCs/>
          <w:sz w:val="22"/>
          <w:szCs w:val="22"/>
        </w:rPr>
        <w:t>TB</w:t>
      </w:r>
      <w:r w:rsidRPr="00A62262">
        <w:rPr>
          <w:b/>
          <w:bCs/>
          <w:sz w:val="22"/>
          <w:szCs w:val="22"/>
        </w:rPr>
        <w:t xml:space="preserve"> </w:t>
      </w:r>
      <w:r w:rsidRPr="00A62262">
        <w:rPr>
          <w:b/>
          <w:bCs/>
          <w:sz w:val="22"/>
          <w:szCs w:val="22"/>
        </w:rPr>
        <w:tab/>
      </w:r>
      <w:r w:rsidRPr="00A62262">
        <w:rPr>
          <w:b/>
          <w:bCs/>
          <w:sz w:val="22"/>
          <w:szCs w:val="22"/>
        </w:rPr>
        <w:tab/>
        <w:t xml:space="preserve">Second:   </w:t>
      </w:r>
      <w:r w:rsidR="00D3798D">
        <w:rPr>
          <w:b/>
          <w:bCs/>
          <w:sz w:val="22"/>
          <w:szCs w:val="22"/>
        </w:rPr>
        <w:t>JR</w:t>
      </w:r>
    </w:p>
    <w:p w14:paraId="12D0A28D" w14:textId="16279040" w:rsidR="00EA1800" w:rsidRPr="00A62262" w:rsidRDefault="00D840C6" w:rsidP="00EA1800">
      <w:pPr>
        <w:pStyle w:val="Default"/>
        <w:spacing w:before="120" w:after="120"/>
        <w:ind w:firstLine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DS__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GG___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 KK__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JR__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TB__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 xml:space="preserve">___ </w:t>
      </w:r>
      <w:r w:rsidR="00EA1800" w:rsidRPr="00A62262">
        <w:rPr>
          <w:b/>
          <w:bCs/>
          <w:sz w:val="22"/>
          <w:szCs w:val="22"/>
        </w:rPr>
        <w:t xml:space="preserve">(Y-YES, N-NO, A-Abstain, /-Absent) </w:t>
      </w:r>
    </w:p>
    <w:p w14:paraId="1869BFE6" w14:textId="56CBAF60" w:rsidR="00EA1800" w:rsidRDefault="00EA1800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107EB429" w14:textId="77777777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r w:rsidRPr="007820A1">
        <w:rPr>
          <w:b/>
          <w:bCs/>
          <w:i/>
          <w:iCs/>
        </w:rPr>
        <w:t>“                                                                                                                                                          “</w:t>
      </w:r>
    </w:p>
    <w:p w14:paraId="5F13DD80" w14:textId="1825595C" w:rsidR="00D31571" w:rsidRDefault="00D31571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6BE1DA70" w14:textId="6C190F59" w:rsidR="00D31571" w:rsidRDefault="00D31571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186EAEF0" w14:textId="77777777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760E4FFE" w14:textId="77777777" w:rsidR="00D31571" w:rsidRPr="00A62262" w:rsidRDefault="00D31571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285E0D82" w14:textId="6ECA0C6C" w:rsidR="00617811" w:rsidRPr="00A62262" w:rsidRDefault="00617811" w:rsidP="00617811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>c)</w:t>
      </w:r>
      <w:r w:rsidRPr="00A62262">
        <w:rPr>
          <w:sz w:val="22"/>
          <w:szCs w:val="22"/>
        </w:rPr>
        <w:t xml:space="preserve"> Proposal to update the </w:t>
      </w:r>
      <w:r w:rsidR="00AA384C" w:rsidRPr="00A62262">
        <w:rPr>
          <w:sz w:val="22"/>
          <w:szCs w:val="22"/>
        </w:rPr>
        <w:t xml:space="preserve">CPAD </w:t>
      </w:r>
      <w:r w:rsidRPr="00A62262">
        <w:rPr>
          <w:sz w:val="22"/>
          <w:szCs w:val="22"/>
        </w:rPr>
        <w:t xml:space="preserve">Policy </w:t>
      </w:r>
      <w:r w:rsidR="00AA384C" w:rsidRPr="00A62262">
        <w:rPr>
          <w:sz w:val="22"/>
          <w:szCs w:val="22"/>
        </w:rPr>
        <w:t xml:space="preserve">1.4.3 CPAD </w:t>
      </w:r>
      <w:r w:rsidRPr="00A62262">
        <w:rPr>
          <w:sz w:val="22"/>
          <w:szCs w:val="22"/>
        </w:rPr>
        <w:t xml:space="preserve">Accounting Procedures Bookkeeper.  </w:t>
      </w:r>
    </w:p>
    <w:p w14:paraId="4D49FEB6" w14:textId="436362A2" w:rsidR="00617811" w:rsidRPr="00A62262" w:rsidRDefault="00617811" w:rsidP="00D31571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Proposed:  </w:t>
      </w:r>
      <w:r w:rsidR="00AA384C" w:rsidRPr="00A62262">
        <w:rPr>
          <w:sz w:val="22"/>
          <w:szCs w:val="22"/>
        </w:rPr>
        <w:t>Add to Policy as item 17): “</w:t>
      </w:r>
      <w:r w:rsidRPr="00617811">
        <w:rPr>
          <w:sz w:val="22"/>
          <w:szCs w:val="22"/>
        </w:rPr>
        <w:t xml:space="preserve">With one Board member approval, and copying the District </w:t>
      </w:r>
      <w:r w:rsidR="00153982" w:rsidRPr="00A62262">
        <w:rPr>
          <w:sz w:val="22"/>
          <w:szCs w:val="22"/>
        </w:rPr>
        <w:t>M</w:t>
      </w:r>
      <w:r w:rsidRPr="00617811">
        <w:rPr>
          <w:sz w:val="22"/>
          <w:szCs w:val="22"/>
        </w:rPr>
        <w:t>anager</w:t>
      </w:r>
      <w:r w:rsidRPr="00A62262">
        <w:rPr>
          <w:sz w:val="22"/>
          <w:szCs w:val="22"/>
        </w:rPr>
        <w:t xml:space="preserve"> (aka Airport Manager)</w:t>
      </w:r>
      <w:r w:rsidRPr="00617811">
        <w:rPr>
          <w:sz w:val="22"/>
          <w:szCs w:val="22"/>
        </w:rPr>
        <w:t xml:space="preserve">, CPAD will authorize the outside bookkeeper to make online transfers between District bank accounts only. </w:t>
      </w:r>
      <w:r w:rsidR="00AA384C" w:rsidRPr="00A62262">
        <w:rPr>
          <w:sz w:val="22"/>
          <w:szCs w:val="22"/>
        </w:rPr>
        <w:t xml:space="preserve"> </w:t>
      </w:r>
      <w:r w:rsidRPr="00617811">
        <w:rPr>
          <w:sz w:val="22"/>
          <w:szCs w:val="22"/>
        </w:rPr>
        <w:t>All confirmations will be forwarded to the District Manager for retention</w:t>
      </w:r>
      <w:r w:rsidRPr="00A62262">
        <w:rPr>
          <w:sz w:val="22"/>
          <w:szCs w:val="22"/>
        </w:rPr>
        <w:t>.</w:t>
      </w:r>
      <w:r w:rsidR="00AA384C" w:rsidRPr="00A62262">
        <w:rPr>
          <w:sz w:val="22"/>
          <w:szCs w:val="22"/>
        </w:rPr>
        <w:t>”</w:t>
      </w:r>
    </w:p>
    <w:p w14:paraId="44372F0E" w14:textId="318582A6" w:rsidR="00617811" w:rsidRPr="00A62262" w:rsidRDefault="00617811" w:rsidP="00617811">
      <w:pPr>
        <w:pStyle w:val="Default"/>
        <w:spacing w:before="120" w:after="120"/>
        <w:ind w:left="720"/>
        <w:rPr>
          <w:sz w:val="22"/>
          <w:szCs w:val="22"/>
        </w:rPr>
      </w:pPr>
      <w:r w:rsidRPr="00617811">
        <w:rPr>
          <w:sz w:val="22"/>
          <w:szCs w:val="22"/>
        </w:rPr>
        <w:t xml:space="preserve">The purpose is to simplify transfers from the </w:t>
      </w:r>
      <w:r w:rsidRPr="00A62262">
        <w:rPr>
          <w:sz w:val="22"/>
          <w:szCs w:val="22"/>
        </w:rPr>
        <w:t xml:space="preserve">CPAD </w:t>
      </w:r>
      <w:r w:rsidRPr="00617811">
        <w:rPr>
          <w:sz w:val="22"/>
          <w:szCs w:val="22"/>
        </w:rPr>
        <w:t xml:space="preserve">general account to the </w:t>
      </w:r>
      <w:r w:rsidRPr="00A62262">
        <w:rPr>
          <w:sz w:val="22"/>
          <w:szCs w:val="22"/>
        </w:rPr>
        <w:t>Assessment District</w:t>
      </w:r>
      <w:r w:rsidRPr="00617811">
        <w:rPr>
          <w:sz w:val="22"/>
          <w:szCs w:val="22"/>
        </w:rPr>
        <w:t xml:space="preserve"> accounts and restricted accounts.</w:t>
      </w:r>
    </w:p>
    <w:p w14:paraId="69F1F9B0" w14:textId="7A001226" w:rsidR="00A62262" w:rsidRPr="00617811" w:rsidRDefault="00A62262" w:rsidP="00617811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Sponsor: Director Kirkegaard</w:t>
      </w:r>
    </w:p>
    <w:p w14:paraId="071F4445" w14:textId="4695BBAF" w:rsidR="00153982" w:rsidRPr="00A62262" w:rsidRDefault="00153982" w:rsidP="00153982">
      <w:pPr>
        <w:pStyle w:val="Default"/>
        <w:spacing w:before="120" w:after="120"/>
        <w:ind w:left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 </w:t>
      </w:r>
      <w:r w:rsidR="00AA384C" w:rsidRPr="00A62262">
        <w:rPr>
          <w:b/>
          <w:bCs/>
          <w:sz w:val="22"/>
          <w:szCs w:val="22"/>
        </w:rPr>
        <w:t>Add to CPAD Policy 1.4.3 Accounting Procedures Bookkeeper, that with one Board member approval, the outside bookkeep is authorized make online transfers between District bank accounts.</w:t>
      </w:r>
    </w:p>
    <w:p w14:paraId="558AB699" w14:textId="7978200A" w:rsidR="00153982" w:rsidRPr="00A62262" w:rsidRDefault="00153982" w:rsidP="00153982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 </w:t>
      </w:r>
      <w:r w:rsidR="00D3798D">
        <w:rPr>
          <w:b/>
          <w:bCs/>
          <w:sz w:val="22"/>
          <w:szCs w:val="22"/>
        </w:rPr>
        <w:t xml:space="preserve"> TB</w:t>
      </w:r>
      <w:r w:rsidRPr="00A62262">
        <w:rPr>
          <w:b/>
          <w:bCs/>
          <w:sz w:val="22"/>
          <w:szCs w:val="22"/>
        </w:rPr>
        <w:t xml:space="preserve"> </w:t>
      </w:r>
      <w:r w:rsidRPr="00A62262">
        <w:rPr>
          <w:b/>
          <w:bCs/>
          <w:sz w:val="22"/>
          <w:szCs w:val="22"/>
        </w:rPr>
        <w:tab/>
      </w:r>
      <w:r w:rsidRPr="00A62262">
        <w:rPr>
          <w:b/>
          <w:bCs/>
          <w:sz w:val="22"/>
          <w:szCs w:val="22"/>
        </w:rPr>
        <w:tab/>
        <w:t xml:space="preserve">Second:   </w:t>
      </w:r>
      <w:r w:rsidR="00D3798D">
        <w:rPr>
          <w:b/>
          <w:bCs/>
          <w:sz w:val="22"/>
          <w:szCs w:val="22"/>
        </w:rPr>
        <w:t>KK</w:t>
      </w:r>
    </w:p>
    <w:p w14:paraId="458BF9E0" w14:textId="18AFF76D" w:rsidR="00153982" w:rsidRPr="00A62262" w:rsidRDefault="00153982" w:rsidP="00153982">
      <w:pPr>
        <w:pStyle w:val="Default"/>
        <w:spacing w:before="120" w:after="120"/>
        <w:ind w:firstLine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DS__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GG___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 KK___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 JR__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TB__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 xml:space="preserve">___ (Y-YES, N-NO, A-Abstain, /-Absent) </w:t>
      </w:r>
    </w:p>
    <w:p w14:paraId="67D23E04" w14:textId="77777777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r w:rsidRPr="007820A1">
        <w:rPr>
          <w:b/>
          <w:bCs/>
          <w:i/>
          <w:iCs/>
        </w:rPr>
        <w:t>“                                                                                                                                                          “</w:t>
      </w:r>
    </w:p>
    <w:p w14:paraId="290FC895" w14:textId="14150F25" w:rsidR="00617811" w:rsidRPr="00A62262" w:rsidRDefault="00617811" w:rsidP="00617811">
      <w:pPr>
        <w:pStyle w:val="Default"/>
        <w:spacing w:before="120" w:after="120"/>
        <w:ind w:left="720"/>
        <w:rPr>
          <w:sz w:val="22"/>
          <w:szCs w:val="22"/>
        </w:rPr>
      </w:pPr>
    </w:p>
    <w:p w14:paraId="091433DE" w14:textId="0E701AF8" w:rsidR="00A62262" w:rsidRPr="00A62262" w:rsidRDefault="00D52B2F" w:rsidP="00A62262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 xml:space="preserve">d)  </w:t>
      </w:r>
      <w:r w:rsidR="00A62262" w:rsidRPr="00A62262">
        <w:rPr>
          <w:sz w:val="22"/>
          <w:szCs w:val="22"/>
        </w:rPr>
        <w:t>Proposal to:</w:t>
      </w:r>
    </w:p>
    <w:p w14:paraId="19C6C806" w14:textId="18BE3D0E" w:rsidR="00617811" w:rsidRPr="00A62262" w:rsidRDefault="00A62262" w:rsidP="00A62262">
      <w:pPr>
        <w:pStyle w:val="Default"/>
        <w:spacing w:before="120" w:after="120"/>
        <w:ind w:left="1440"/>
        <w:rPr>
          <w:sz w:val="22"/>
          <w:szCs w:val="22"/>
        </w:rPr>
      </w:pPr>
      <w:r w:rsidRPr="00A62262">
        <w:rPr>
          <w:sz w:val="22"/>
          <w:szCs w:val="22"/>
        </w:rPr>
        <w:t xml:space="preserve">1) replace the fuel dispenser hoses as current ones are beyond recommended life and are deteriorating. </w:t>
      </w:r>
    </w:p>
    <w:p w14:paraId="66A19A14" w14:textId="1A511795" w:rsidR="00A62262" w:rsidRPr="00A62262" w:rsidRDefault="00A62262" w:rsidP="00A62262">
      <w:pPr>
        <w:pStyle w:val="Default"/>
        <w:spacing w:before="120" w:after="120"/>
        <w:ind w:left="720" w:firstLine="720"/>
        <w:rPr>
          <w:sz w:val="22"/>
          <w:szCs w:val="22"/>
        </w:rPr>
      </w:pPr>
      <w:r w:rsidRPr="00A62262">
        <w:rPr>
          <w:sz w:val="22"/>
          <w:szCs w:val="22"/>
        </w:rPr>
        <w:t>2) Purchase compliant fire extinguishers for fuel pumps area</w:t>
      </w:r>
    </w:p>
    <w:p w14:paraId="0415DF94" w14:textId="70C85697" w:rsidR="00A62262" w:rsidRPr="00A62262" w:rsidRDefault="00A62262" w:rsidP="00A62262">
      <w:pPr>
        <w:pStyle w:val="Default"/>
        <w:spacing w:before="120" w:after="120"/>
        <w:ind w:left="720" w:firstLine="720"/>
        <w:rPr>
          <w:sz w:val="22"/>
          <w:szCs w:val="22"/>
        </w:rPr>
      </w:pPr>
      <w:r w:rsidRPr="00A62262">
        <w:rPr>
          <w:sz w:val="22"/>
          <w:szCs w:val="22"/>
        </w:rPr>
        <w:t xml:space="preserve">3) Replace the four pressure gauges at fuel filters to ensure calibrated readings. </w:t>
      </w:r>
    </w:p>
    <w:p w14:paraId="359530C8" w14:textId="456302DC" w:rsidR="00D52B2F" w:rsidRPr="00A62262" w:rsidRDefault="00A62262" w:rsidP="00EA1800">
      <w:pPr>
        <w:pStyle w:val="Default"/>
        <w:spacing w:before="120" w:after="120"/>
        <w:ind w:left="720"/>
        <w:rPr>
          <w:sz w:val="22"/>
          <w:szCs w:val="22"/>
        </w:rPr>
      </w:pPr>
      <w:r w:rsidRPr="00A62262">
        <w:rPr>
          <w:sz w:val="22"/>
          <w:szCs w:val="22"/>
        </w:rPr>
        <w:t>Sponsor:  Manger Couches</w:t>
      </w:r>
    </w:p>
    <w:p w14:paraId="04787780" w14:textId="491E7BF0" w:rsidR="00D52B2F" w:rsidRPr="00A62262" w:rsidRDefault="00D52B2F" w:rsidP="00D52B2F">
      <w:pPr>
        <w:pStyle w:val="Default"/>
        <w:spacing w:before="120" w:after="120"/>
        <w:ind w:left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 </w:t>
      </w:r>
      <w:r w:rsidR="00A62262" w:rsidRPr="00A62262">
        <w:rPr>
          <w:b/>
          <w:bCs/>
          <w:sz w:val="22"/>
          <w:szCs w:val="22"/>
        </w:rPr>
        <w:t>Purchases new fuel dispenser hoses, compliant fire extinguishers and fuel filter pressure gauges as presented, including cost.</w:t>
      </w:r>
    </w:p>
    <w:p w14:paraId="1C8D1350" w14:textId="3AC7BBE2" w:rsidR="00D52B2F" w:rsidRPr="00A62262" w:rsidRDefault="00D52B2F" w:rsidP="00D52B2F">
      <w:pPr>
        <w:pStyle w:val="Default"/>
        <w:spacing w:before="120" w:after="120"/>
        <w:ind w:firstLine="720"/>
        <w:rPr>
          <w:sz w:val="22"/>
          <w:szCs w:val="22"/>
        </w:rPr>
      </w:pPr>
      <w:r w:rsidRPr="00A62262">
        <w:rPr>
          <w:b/>
          <w:bCs/>
          <w:sz w:val="22"/>
          <w:szCs w:val="22"/>
        </w:rPr>
        <w:t xml:space="preserve">Motion:   </w:t>
      </w:r>
      <w:r w:rsidR="00D3798D">
        <w:rPr>
          <w:b/>
          <w:bCs/>
          <w:sz w:val="22"/>
          <w:szCs w:val="22"/>
        </w:rPr>
        <w:t>TB</w:t>
      </w:r>
      <w:r w:rsidRPr="00A62262">
        <w:rPr>
          <w:b/>
          <w:bCs/>
          <w:sz w:val="22"/>
          <w:szCs w:val="22"/>
        </w:rPr>
        <w:tab/>
      </w:r>
      <w:r w:rsidRPr="00A62262">
        <w:rPr>
          <w:b/>
          <w:bCs/>
          <w:sz w:val="22"/>
          <w:szCs w:val="22"/>
        </w:rPr>
        <w:tab/>
        <w:t xml:space="preserve">Second:   </w:t>
      </w:r>
      <w:r w:rsidR="00D3798D">
        <w:rPr>
          <w:b/>
          <w:bCs/>
          <w:sz w:val="22"/>
          <w:szCs w:val="22"/>
        </w:rPr>
        <w:t>KK</w:t>
      </w:r>
    </w:p>
    <w:p w14:paraId="6B2AA52C" w14:textId="3D0E6696" w:rsidR="00D52B2F" w:rsidRPr="00A62262" w:rsidRDefault="00D52B2F" w:rsidP="00D52B2F">
      <w:pPr>
        <w:pStyle w:val="Default"/>
        <w:spacing w:before="120" w:after="120"/>
        <w:ind w:firstLine="720"/>
        <w:rPr>
          <w:b/>
          <w:bCs/>
          <w:sz w:val="22"/>
          <w:szCs w:val="22"/>
        </w:rPr>
      </w:pPr>
      <w:r w:rsidRPr="00A62262">
        <w:rPr>
          <w:b/>
          <w:bCs/>
          <w:sz w:val="22"/>
          <w:szCs w:val="22"/>
        </w:rPr>
        <w:t>DS__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GG___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 KK__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___ JR___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>__ TB__</w:t>
      </w:r>
      <w:r w:rsidR="00D3798D">
        <w:rPr>
          <w:b/>
          <w:bCs/>
          <w:sz w:val="22"/>
          <w:szCs w:val="22"/>
        </w:rPr>
        <w:t>Y</w:t>
      </w:r>
      <w:r w:rsidRPr="00A62262">
        <w:rPr>
          <w:b/>
          <w:bCs/>
          <w:sz w:val="22"/>
          <w:szCs w:val="22"/>
        </w:rPr>
        <w:t xml:space="preserve">___ (Y-YES, N-NO, A-Abstain, /-Absent) </w:t>
      </w:r>
    </w:p>
    <w:p w14:paraId="5B7B3329" w14:textId="30539386" w:rsidR="00D52B2F" w:rsidRDefault="00D52B2F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07A21758" w14:textId="77777777" w:rsidR="007820A1" w:rsidRPr="007820A1" w:rsidRDefault="007820A1" w:rsidP="007820A1">
      <w:pPr>
        <w:pStyle w:val="Default"/>
        <w:spacing w:before="120" w:after="120"/>
        <w:ind w:left="720"/>
        <w:rPr>
          <w:b/>
          <w:bCs/>
          <w:i/>
          <w:iCs/>
        </w:rPr>
      </w:pPr>
      <w:r w:rsidRPr="007820A1">
        <w:rPr>
          <w:b/>
          <w:bCs/>
          <w:i/>
          <w:iCs/>
        </w:rPr>
        <w:t>“                                                                                                                                                          “</w:t>
      </w:r>
    </w:p>
    <w:p w14:paraId="114F4CD5" w14:textId="2A432FFE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6E94E7FB" w14:textId="619477AD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17C00C7B" w14:textId="3DAB7BFD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76C06050" w14:textId="4D3BE13C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0D3CA486" w14:textId="6A806778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5B0E48AC" w14:textId="4E06E5C5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79A996FF" w14:textId="7A12AC12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39601D0F" w14:textId="37479F4B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51B6C7BA" w14:textId="77777777" w:rsidR="00FF79ED" w:rsidRDefault="00FF79ED" w:rsidP="00EA1800">
      <w:pPr>
        <w:pStyle w:val="Default"/>
        <w:spacing w:before="120" w:after="120"/>
        <w:ind w:left="720"/>
        <w:rPr>
          <w:sz w:val="22"/>
          <w:szCs w:val="22"/>
        </w:rPr>
      </w:pPr>
    </w:p>
    <w:p w14:paraId="3384E374" w14:textId="211BCC53" w:rsidR="00987F94" w:rsidRDefault="00B474C6" w:rsidP="00EA1800">
      <w:pPr>
        <w:pStyle w:val="Default"/>
        <w:spacing w:before="120" w:after="120"/>
        <w:ind w:left="720"/>
        <w:rPr>
          <w:sz w:val="22"/>
          <w:szCs w:val="22"/>
        </w:rPr>
      </w:pPr>
      <w:r>
        <w:rPr>
          <w:sz w:val="22"/>
          <w:szCs w:val="22"/>
        </w:rPr>
        <w:t>e)  Aircraft, automobiles and commercial business operating on Cameron Park Airport liability insurance coverage discussion.</w:t>
      </w:r>
    </w:p>
    <w:p w14:paraId="427A53EF" w14:textId="28951DAB" w:rsidR="006664FE" w:rsidRDefault="006664FE" w:rsidP="006664FE">
      <w:pPr>
        <w:pStyle w:val="Default"/>
        <w:spacing w:before="120" w:after="120"/>
        <w:ind w:left="1440"/>
        <w:rPr>
          <w:sz w:val="22"/>
          <w:szCs w:val="22"/>
        </w:rPr>
      </w:pPr>
      <w:r>
        <w:rPr>
          <w:sz w:val="22"/>
          <w:szCs w:val="22"/>
        </w:rPr>
        <w:t>- CPAD requires tenants to name CPAD on their insurance, but not for aircraft in T-hangars.  Should we?</w:t>
      </w:r>
    </w:p>
    <w:p w14:paraId="7BA00248" w14:textId="1C30F676" w:rsidR="006664FE" w:rsidRDefault="006664FE" w:rsidP="006664FE">
      <w:pPr>
        <w:pStyle w:val="Default"/>
        <w:spacing w:before="120" w:after="120"/>
        <w:ind w:left="1440"/>
        <w:rPr>
          <w:sz w:val="22"/>
          <w:szCs w:val="22"/>
        </w:rPr>
      </w:pPr>
      <w:r>
        <w:rPr>
          <w:sz w:val="22"/>
          <w:szCs w:val="22"/>
        </w:rPr>
        <w:t>- Does the airport liability insurance cover non-CPAD tenant’s airplanes?</w:t>
      </w:r>
    </w:p>
    <w:p w14:paraId="71F6B73B" w14:textId="3B3BDDAB" w:rsidR="006664FE" w:rsidRDefault="006664FE" w:rsidP="006664FE">
      <w:pPr>
        <w:pStyle w:val="Default"/>
        <w:spacing w:before="120" w:after="120"/>
        <w:ind w:left="1440"/>
        <w:rPr>
          <w:sz w:val="22"/>
          <w:szCs w:val="22"/>
        </w:rPr>
      </w:pPr>
      <w:r>
        <w:rPr>
          <w:sz w:val="22"/>
          <w:szCs w:val="22"/>
        </w:rPr>
        <w:t>- Does the airport liability insurance cover tenant’s automobiles when on the airport?</w:t>
      </w:r>
    </w:p>
    <w:p w14:paraId="1D2BDAF5" w14:textId="36D7B4A1" w:rsidR="006664FE" w:rsidRDefault="006664FE" w:rsidP="00F54AC7">
      <w:pPr>
        <w:pStyle w:val="Default"/>
        <w:spacing w:before="120" w:after="12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Does the airport liability insurance cover non-CPAD tenant’s automobiles when on the airport? If </w:t>
      </w:r>
      <w:r w:rsidR="00FF79ED">
        <w:rPr>
          <w:sz w:val="22"/>
          <w:szCs w:val="22"/>
        </w:rPr>
        <w:t>not,</w:t>
      </w:r>
      <w:r>
        <w:rPr>
          <w:sz w:val="22"/>
          <w:szCs w:val="22"/>
        </w:rPr>
        <w:t xml:space="preserve"> should it?</w:t>
      </w:r>
    </w:p>
    <w:p w14:paraId="1F599FC8" w14:textId="5E58746B" w:rsidR="00E74A97" w:rsidRPr="00E74A97" w:rsidRDefault="00E74A97" w:rsidP="00E74A97">
      <w:pPr>
        <w:pStyle w:val="Default"/>
        <w:spacing w:before="120" w:after="12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74A97">
        <w:rPr>
          <w:sz w:val="22"/>
          <w:szCs w:val="22"/>
        </w:rPr>
        <w:t xml:space="preserve">Does the airport liability insurance cover accidents/incidents </w:t>
      </w:r>
      <w:proofErr w:type="gramStart"/>
      <w:r w:rsidRPr="00E74A97">
        <w:rPr>
          <w:sz w:val="22"/>
          <w:szCs w:val="22"/>
        </w:rPr>
        <w:t>related</w:t>
      </w:r>
      <w:proofErr w:type="gramEnd"/>
      <w:r w:rsidRPr="00E74A97">
        <w:rPr>
          <w:sz w:val="22"/>
          <w:szCs w:val="22"/>
        </w:rPr>
        <w:t xml:space="preserve"> to the commercial operators?  </w:t>
      </w:r>
    </w:p>
    <w:p w14:paraId="0C395DF5" w14:textId="7B863C7D" w:rsidR="00E74A97" w:rsidRDefault="00E74A97" w:rsidP="00E74A97">
      <w:pPr>
        <w:pStyle w:val="Default"/>
        <w:spacing w:before="120" w:after="12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74A97">
        <w:rPr>
          <w:sz w:val="22"/>
          <w:szCs w:val="22"/>
        </w:rPr>
        <w:t>What requirements are placed on the insurance for the commercial operators and is it sufficient?"  </w:t>
      </w:r>
    </w:p>
    <w:p w14:paraId="1386843E" w14:textId="410463E4" w:rsidR="00B474C6" w:rsidRPr="00A62262" w:rsidRDefault="00B474C6" w:rsidP="00EA1800">
      <w:pPr>
        <w:pStyle w:val="Default"/>
        <w:spacing w:before="120" w:after="120"/>
        <w:ind w:left="720"/>
        <w:rPr>
          <w:sz w:val="22"/>
          <w:szCs w:val="22"/>
        </w:rPr>
      </w:pPr>
      <w:r>
        <w:rPr>
          <w:sz w:val="22"/>
          <w:szCs w:val="22"/>
        </w:rPr>
        <w:t>Sponsor:  Director Shariff</w:t>
      </w:r>
    </w:p>
    <w:p w14:paraId="7F09D3E9" w14:textId="77777777" w:rsidR="00BD154D" w:rsidRDefault="005B3E99" w:rsidP="005B3E99">
      <w:pPr>
        <w:pStyle w:val="Default"/>
        <w:spacing w:before="120" w:after="120"/>
        <w:ind w:left="720"/>
        <w:rPr>
          <w:b/>
          <w:bCs/>
          <w:i/>
          <w:iCs/>
        </w:rPr>
      </w:pPr>
      <w:proofErr w:type="gramStart"/>
      <w:r w:rsidRPr="007820A1">
        <w:rPr>
          <w:b/>
          <w:bCs/>
          <w:i/>
          <w:iCs/>
        </w:rPr>
        <w:t xml:space="preserve">“  </w:t>
      </w:r>
      <w:r w:rsidR="00BD154D">
        <w:rPr>
          <w:b/>
          <w:bCs/>
          <w:i/>
          <w:iCs/>
        </w:rPr>
        <w:t>Good</w:t>
      </w:r>
      <w:proofErr w:type="gramEnd"/>
      <w:r w:rsidR="00BD154D">
        <w:rPr>
          <w:b/>
          <w:bCs/>
          <w:i/>
          <w:iCs/>
        </w:rPr>
        <w:t xml:space="preserve"> comprehensive discussion.  Dave Becker recommends additional study on liability of cars on taxiway.</w:t>
      </w:r>
    </w:p>
    <w:p w14:paraId="3EC8C736" w14:textId="77777777" w:rsidR="00BD154D" w:rsidRPr="00BD154D" w:rsidRDefault="00BD154D" w:rsidP="005B3E99">
      <w:pPr>
        <w:pStyle w:val="Default"/>
        <w:spacing w:before="120" w:after="120"/>
        <w:ind w:left="720"/>
        <w:rPr>
          <w:b/>
          <w:bCs/>
          <w:i/>
          <w:iCs/>
          <w:u w:val="thick"/>
        </w:rPr>
      </w:pPr>
      <w:r w:rsidRPr="00BD154D">
        <w:rPr>
          <w:b/>
          <w:bCs/>
          <w:i/>
          <w:iCs/>
          <w:u w:val="thick"/>
        </w:rPr>
        <w:t xml:space="preserve">    Study Team</w:t>
      </w:r>
    </w:p>
    <w:p w14:paraId="269CDB6A" w14:textId="77777777" w:rsidR="00BD154D" w:rsidRDefault="00BD154D" w:rsidP="005B3E99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Dave Becker </w:t>
      </w:r>
    </w:p>
    <w:p w14:paraId="3529051D" w14:textId="77777777" w:rsidR="00BD154D" w:rsidRDefault="00BD154D" w:rsidP="005B3E99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Mike Bigler</w:t>
      </w:r>
    </w:p>
    <w:p w14:paraId="2713AB19" w14:textId="77777777" w:rsidR="00BD154D" w:rsidRDefault="00BD154D" w:rsidP="005B3E99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Diane Shariff</w:t>
      </w:r>
    </w:p>
    <w:p w14:paraId="389360CD" w14:textId="1ADF70F1" w:rsidR="005B3E99" w:rsidRDefault="00BD154D" w:rsidP="005B3E99">
      <w:pPr>
        <w:pStyle w:val="Default"/>
        <w:spacing w:before="120" w:after="12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Dominic </w:t>
      </w:r>
      <w:proofErr w:type="spellStart"/>
      <w:r>
        <w:rPr>
          <w:b/>
          <w:bCs/>
          <w:i/>
          <w:iCs/>
        </w:rPr>
        <w:t>Coutches</w:t>
      </w:r>
      <w:proofErr w:type="spellEnd"/>
      <w:r w:rsidR="005B3E99" w:rsidRPr="007820A1">
        <w:rPr>
          <w:b/>
          <w:bCs/>
          <w:i/>
          <w:iCs/>
        </w:rPr>
        <w:t xml:space="preserve">                                                                                                                                         </w:t>
      </w:r>
    </w:p>
    <w:p w14:paraId="45231B5B" w14:textId="46E6AF01" w:rsidR="005B3E99" w:rsidRPr="007820A1" w:rsidRDefault="005B3E99" w:rsidP="005B3E99">
      <w:pPr>
        <w:pStyle w:val="Default"/>
        <w:spacing w:before="120" w:after="120"/>
        <w:ind w:left="720"/>
        <w:rPr>
          <w:b/>
          <w:bCs/>
          <w:i/>
          <w:iCs/>
        </w:rPr>
      </w:pPr>
      <w:r w:rsidRPr="007820A1">
        <w:rPr>
          <w:b/>
          <w:bCs/>
          <w:i/>
          <w:iCs/>
        </w:rPr>
        <w:t xml:space="preserve">               “</w:t>
      </w:r>
    </w:p>
    <w:p w14:paraId="7DA8F3EE" w14:textId="77777777" w:rsidR="000A7E41" w:rsidRPr="00A62262" w:rsidRDefault="000A7E41" w:rsidP="00C121D0">
      <w:pPr>
        <w:pStyle w:val="Default"/>
        <w:spacing w:before="120" w:after="120"/>
        <w:rPr>
          <w:sz w:val="22"/>
          <w:szCs w:val="22"/>
        </w:rPr>
      </w:pPr>
    </w:p>
    <w:p w14:paraId="3B1514E1" w14:textId="6A8CE7A0" w:rsidR="00CC6304" w:rsidRDefault="00CC6304" w:rsidP="00CC6304">
      <w:pPr>
        <w:spacing w:before="120" w:after="120" w:line="240" w:lineRule="auto"/>
        <w:rPr>
          <w:b/>
          <w:bCs/>
        </w:rPr>
      </w:pPr>
      <w:r w:rsidRPr="00A62262">
        <w:rPr>
          <w:b/>
          <w:bCs/>
        </w:rPr>
        <w:t xml:space="preserve">8. ADJOURNMENT NEXT REGULAR MEETING: </w:t>
      </w:r>
      <w:r w:rsidR="007852DA" w:rsidRPr="00A62262">
        <w:rPr>
          <w:b/>
          <w:bCs/>
        </w:rPr>
        <w:tab/>
      </w:r>
      <w:r w:rsidR="007852DA" w:rsidRPr="00A62262">
        <w:rPr>
          <w:b/>
          <w:bCs/>
        </w:rPr>
        <w:tab/>
      </w:r>
      <w:r w:rsidR="007852DA" w:rsidRPr="00A62262">
        <w:rPr>
          <w:b/>
          <w:bCs/>
        </w:rPr>
        <w:tab/>
      </w:r>
      <w:r w:rsidR="007852DA" w:rsidRPr="00A62262">
        <w:rPr>
          <w:b/>
          <w:bCs/>
        </w:rPr>
        <w:tab/>
      </w:r>
      <w:r w:rsidR="007852DA" w:rsidRPr="00A62262">
        <w:rPr>
          <w:b/>
          <w:bCs/>
        </w:rPr>
        <w:tab/>
      </w:r>
      <w:r w:rsidR="00F21168" w:rsidRPr="00A62262">
        <w:rPr>
          <w:b/>
          <w:bCs/>
        </w:rPr>
        <w:t>November</w:t>
      </w:r>
      <w:r w:rsidR="00C121D0" w:rsidRPr="00A62262">
        <w:rPr>
          <w:b/>
          <w:bCs/>
        </w:rPr>
        <w:t xml:space="preserve"> 2</w:t>
      </w:r>
      <w:r w:rsidR="00F21168" w:rsidRPr="00A62262">
        <w:rPr>
          <w:b/>
          <w:bCs/>
        </w:rPr>
        <w:t>2</w:t>
      </w:r>
      <w:r w:rsidRPr="00A62262">
        <w:rPr>
          <w:b/>
          <w:bCs/>
        </w:rPr>
        <w:t>, 2021</w:t>
      </w:r>
    </w:p>
    <w:p w14:paraId="3A9EDD16" w14:textId="7B946769" w:rsidR="005B3E99" w:rsidRDefault="005B3E99" w:rsidP="00CC6304">
      <w:pPr>
        <w:spacing w:before="120" w:after="120" w:line="240" w:lineRule="auto"/>
        <w:rPr>
          <w:b/>
          <w:bCs/>
        </w:rPr>
      </w:pPr>
    </w:p>
    <w:p w14:paraId="07501FDC" w14:textId="51DB2C58" w:rsidR="005B3E99" w:rsidRPr="005B3E99" w:rsidRDefault="005B3E99" w:rsidP="00CC6304">
      <w:pPr>
        <w:spacing w:before="120" w:after="12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B3E99">
        <w:rPr>
          <w:b/>
          <w:bCs/>
          <w:i/>
          <w:iCs/>
          <w:sz w:val="24"/>
          <w:szCs w:val="24"/>
        </w:rPr>
        <w:t xml:space="preserve">Adjourned </w:t>
      </w:r>
      <w:proofErr w:type="gramStart"/>
      <w:r w:rsidRPr="005B3E99">
        <w:rPr>
          <w:b/>
          <w:bCs/>
          <w:i/>
          <w:iCs/>
          <w:sz w:val="24"/>
          <w:szCs w:val="24"/>
        </w:rPr>
        <w:t>at :</w:t>
      </w:r>
      <w:proofErr w:type="gramEnd"/>
      <w:r w:rsidRPr="005B3E99">
        <w:rPr>
          <w:b/>
          <w:bCs/>
          <w:i/>
          <w:iCs/>
          <w:sz w:val="24"/>
          <w:szCs w:val="24"/>
        </w:rPr>
        <w:t xml:space="preserve">   </w:t>
      </w:r>
      <w:r w:rsidR="00BD154D">
        <w:rPr>
          <w:b/>
          <w:bCs/>
          <w:i/>
          <w:iCs/>
          <w:sz w:val="24"/>
          <w:szCs w:val="24"/>
        </w:rPr>
        <w:t>9:23 PM</w:t>
      </w:r>
    </w:p>
    <w:p w14:paraId="60AE3278" w14:textId="435F2067" w:rsidR="00FC0C05" w:rsidRPr="00A62262" w:rsidRDefault="00FC0C05" w:rsidP="00CC6304">
      <w:pPr>
        <w:spacing w:before="120" w:after="120" w:line="240" w:lineRule="auto"/>
        <w:ind w:left="360"/>
        <w:rPr>
          <w:rFonts w:asciiTheme="minorHAnsi" w:hAnsiTheme="minorHAnsi" w:cstheme="minorHAnsi"/>
          <w:bCs/>
          <w:i/>
          <w:iCs/>
        </w:rPr>
      </w:pPr>
    </w:p>
    <w:sectPr w:rsidR="00FC0C05" w:rsidRPr="00A62262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35" w:bottom="1482" w:left="1440" w:header="72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31C7" w14:textId="77777777" w:rsidR="00163199" w:rsidRDefault="00163199">
      <w:pPr>
        <w:spacing w:after="0" w:line="240" w:lineRule="auto"/>
      </w:pPr>
      <w:r>
        <w:separator/>
      </w:r>
    </w:p>
  </w:endnote>
  <w:endnote w:type="continuationSeparator" w:id="0">
    <w:p w14:paraId="727A85C3" w14:textId="77777777" w:rsidR="00163199" w:rsidRDefault="0016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CB06" w14:textId="77777777" w:rsidR="003473A6" w:rsidRDefault="0012487B">
    <w:pPr>
      <w:tabs>
        <w:tab w:val="center" w:pos="4681"/>
        <w:tab w:val="center" w:pos="9362"/>
      </w:tabs>
      <w:spacing w:after="0"/>
    </w:pPr>
    <w:r>
      <w:rPr>
        <w:sz w:val="16"/>
      </w:rPr>
      <w:t>20200225 FEB CPAD REGULAR MEETING AGENDA.DOCX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15E9" w14:textId="2070A615" w:rsidR="003473A6" w:rsidRDefault="0079340C">
    <w:pPr>
      <w:tabs>
        <w:tab w:val="center" w:pos="4681"/>
        <w:tab w:val="center" w:pos="9362"/>
      </w:tabs>
      <w:spacing w:after="0"/>
    </w:pPr>
    <w:r w:rsidRPr="0079340C">
      <w:rPr>
        <w:sz w:val="16"/>
      </w:rPr>
      <w:t xml:space="preserve">Page </w:t>
    </w:r>
    <w:r w:rsidRPr="0079340C">
      <w:rPr>
        <w:b/>
        <w:sz w:val="16"/>
      </w:rPr>
      <w:fldChar w:fldCharType="begin"/>
    </w:r>
    <w:r w:rsidRPr="0079340C">
      <w:rPr>
        <w:b/>
        <w:sz w:val="16"/>
      </w:rPr>
      <w:instrText xml:space="preserve"> PAGE  \* Arabic  \* MERGEFORMAT </w:instrText>
    </w:r>
    <w:r w:rsidRPr="0079340C">
      <w:rPr>
        <w:b/>
        <w:sz w:val="16"/>
      </w:rPr>
      <w:fldChar w:fldCharType="separate"/>
    </w:r>
    <w:r w:rsidR="005D47D3">
      <w:rPr>
        <w:b/>
        <w:noProof/>
        <w:sz w:val="16"/>
      </w:rPr>
      <w:t>1</w:t>
    </w:r>
    <w:r w:rsidRPr="0079340C">
      <w:rPr>
        <w:b/>
        <w:sz w:val="16"/>
      </w:rPr>
      <w:fldChar w:fldCharType="end"/>
    </w:r>
    <w:r w:rsidRPr="0079340C">
      <w:rPr>
        <w:sz w:val="16"/>
      </w:rPr>
      <w:t xml:space="preserve"> of </w:t>
    </w:r>
    <w:r w:rsidRPr="0079340C">
      <w:rPr>
        <w:b/>
        <w:sz w:val="16"/>
      </w:rPr>
      <w:fldChar w:fldCharType="begin"/>
    </w:r>
    <w:r w:rsidRPr="0079340C">
      <w:rPr>
        <w:b/>
        <w:sz w:val="16"/>
      </w:rPr>
      <w:instrText xml:space="preserve"> NUMPAGES  \* Arabic  \* MERGEFORMAT </w:instrText>
    </w:r>
    <w:r w:rsidRPr="0079340C">
      <w:rPr>
        <w:b/>
        <w:sz w:val="16"/>
      </w:rPr>
      <w:fldChar w:fldCharType="separate"/>
    </w:r>
    <w:r w:rsidR="005D47D3">
      <w:rPr>
        <w:b/>
        <w:noProof/>
        <w:sz w:val="16"/>
      </w:rPr>
      <w:t>3</w:t>
    </w:r>
    <w:r w:rsidRPr="0079340C">
      <w:rPr>
        <w:b/>
        <w:sz w:val="16"/>
      </w:rPr>
      <w:fldChar w:fldCharType="end"/>
    </w:r>
    <w:r w:rsidR="0012487B">
      <w:rPr>
        <w:sz w:val="16"/>
      </w:rPr>
      <w:t xml:space="preserve"> </w:t>
    </w:r>
    <w:r w:rsidR="0012487B">
      <w:rPr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2C78" w14:textId="77777777" w:rsidR="003473A6" w:rsidRDefault="0012487B">
    <w:pPr>
      <w:tabs>
        <w:tab w:val="center" w:pos="4681"/>
        <w:tab w:val="center" w:pos="9362"/>
      </w:tabs>
      <w:spacing w:after="0"/>
    </w:pPr>
    <w:r>
      <w:rPr>
        <w:sz w:val="16"/>
      </w:rPr>
      <w:t>20200225 FEB CPAD REGULAR MEETING AGENDA.DOCX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908D" w14:textId="77777777" w:rsidR="00163199" w:rsidRDefault="00163199">
      <w:pPr>
        <w:spacing w:after="0" w:line="240" w:lineRule="auto"/>
      </w:pPr>
      <w:r>
        <w:separator/>
      </w:r>
    </w:p>
  </w:footnote>
  <w:footnote w:type="continuationSeparator" w:id="0">
    <w:p w14:paraId="430C4822" w14:textId="77777777" w:rsidR="00163199" w:rsidRDefault="0016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3EDE" w14:textId="6BD3D895" w:rsidR="00C76C5B" w:rsidRDefault="0079340C" w:rsidP="00C76C5B">
    <w:pPr>
      <w:pStyle w:val="Header"/>
      <w:jc w:val="center"/>
    </w:pPr>
    <w:r>
      <w:rPr>
        <w:noProof/>
      </w:rPr>
      <w:drawing>
        <wp:inline distT="0" distB="0" distL="0" distR="0" wp14:anchorId="1A7FBA76" wp14:editId="3928C2F7">
          <wp:extent cx="1591310" cy="1000125"/>
          <wp:effectExtent l="0" t="0" r="889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026"/>
    <w:multiLevelType w:val="hybridMultilevel"/>
    <w:tmpl w:val="6354E37C"/>
    <w:lvl w:ilvl="0" w:tplc="C098FB56">
      <w:start w:val="8"/>
      <w:numFmt w:val="decimal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CB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5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7E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0EC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6BF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891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C13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23A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4F7EC6"/>
    <w:multiLevelType w:val="multilevel"/>
    <w:tmpl w:val="0B2A9D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05865AE"/>
    <w:multiLevelType w:val="hybridMultilevel"/>
    <w:tmpl w:val="0330B458"/>
    <w:lvl w:ilvl="0" w:tplc="64987C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C3C66">
      <w:start w:val="1"/>
      <w:numFmt w:val="lowerLetter"/>
      <w:lvlText w:val="%2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8C7C8">
      <w:start w:val="1"/>
      <w:numFmt w:val="lowerRoman"/>
      <w:lvlText w:val="%3."/>
      <w:lvlJc w:val="left"/>
      <w:pPr>
        <w:ind w:left="1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6EC50">
      <w:start w:val="1"/>
      <w:numFmt w:val="decimal"/>
      <w:lvlText w:val="%4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67DCE">
      <w:start w:val="1"/>
      <w:numFmt w:val="lowerLetter"/>
      <w:lvlText w:val="%5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C89B4">
      <w:start w:val="1"/>
      <w:numFmt w:val="lowerRoman"/>
      <w:lvlText w:val="%6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02BA0">
      <w:start w:val="1"/>
      <w:numFmt w:val="decimal"/>
      <w:lvlText w:val="%7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4304">
      <w:start w:val="1"/>
      <w:numFmt w:val="lowerLetter"/>
      <w:lvlText w:val="%8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C4396">
      <w:start w:val="1"/>
      <w:numFmt w:val="lowerRoman"/>
      <w:lvlText w:val="%9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A2850"/>
    <w:multiLevelType w:val="hybridMultilevel"/>
    <w:tmpl w:val="6DEA28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6975B1"/>
    <w:multiLevelType w:val="multilevel"/>
    <w:tmpl w:val="345E4DE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C566D81"/>
    <w:multiLevelType w:val="hybridMultilevel"/>
    <w:tmpl w:val="99FAB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2E3"/>
    <w:multiLevelType w:val="multilevel"/>
    <w:tmpl w:val="50FC521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18A65B66"/>
    <w:multiLevelType w:val="multilevel"/>
    <w:tmpl w:val="A1AE3E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1B8749B8"/>
    <w:multiLevelType w:val="hybridMultilevel"/>
    <w:tmpl w:val="B798CF84"/>
    <w:lvl w:ilvl="0" w:tplc="FEB4CEF2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9" w15:restartNumberingAfterBreak="0">
    <w:nsid w:val="222F2F17"/>
    <w:multiLevelType w:val="hybridMultilevel"/>
    <w:tmpl w:val="046E538A"/>
    <w:lvl w:ilvl="0" w:tplc="C60687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D13FF"/>
    <w:multiLevelType w:val="multilevel"/>
    <w:tmpl w:val="467C58A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23BD3F4B"/>
    <w:multiLevelType w:val="hybridMultilevel"/>
    <w:tmpl w:val="9CA864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7414A4"/>
    <w:multiLevelType w:val="hybridMultilevel"/>
    <w:tmpl w:val="31D63DF0"/>
    <w:lvl w:ilvl="0" w:tplc="7B4A2F64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6DDEE">
      <w:start w:val="1"/>
      <w:numFmt w:val="lowerLetter"/>
      <w:lvlText w:val="%2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89F9C">
      <w:start w:val="1"/>
      <w:numFmt w:val="lowerRoman"/>
      <w:lvlText w:val="%3.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8EE3C">
      <w:start w:val="1"/>
      <w:numFmt w:val="decimal"/>
      <w:lvlText w:val="%4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0DCCA">
      <w:start w:val="1"/>
      <w:numFmt w:val="lowerLetter"/>
      <w:lvlText w:val="%5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4B71A">
      <w:start w:val="1"/>
      <w:numFmt w:val="lowerRoman"/>
      <w:lvlText w:val="%6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81D44">
      <w:start w:val="1"/>
      <w:numFmt w:val="decimal"/>
      <w:lvlText w:val="%7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A5372">
      <w:start w:val="1"/>
      <w:numFmt w:val="lowerLetter"/>
      <w:lvlText w:val="%8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0B16C">
      <w:start w:val="1"/>
      <w:numFmt w:val="lowerRoman"/>
      <w:lvlText w:val="%9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4060BA"/>
    <w:multiLevelType w:val="multilevel"/>
    <w:tmpl w:val="86E6A1B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4"/>
      <w:numFmt w:val="decimal"/>
      <w:lvlText w:val="%3."/>
      <w:lvlJc w:val="left"/>
      <w:pPr>
        <w:ind w:left="117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342E004C"/>
    <w:multiLevelType w:val="multilevel"/>
    <w:tmpl w:val="A9D8582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39651D2D"/>
    <w:multiLevelType w:val="multilevel"/>
    <w:tmpl w:val="767049B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3F5A2BFF"/>
    <w:multiLevelType w:val="hybridMultilevel"/>
    <w:tmpl w:val="32B25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1744E"/>
    <w:multiLevelType w:val="hybridMultilevel"/>
    <w:tmpl w:val="63FC2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02025"/>
    <w:multiLevelType w:val="multilevel"/>
    <w:tmpl w:val="976458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87366F"/>
    <w:multiLevelType w:val="hybridMultilevel"/>
    <w:tmpl w:val="02C6BA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66B4A"/>
    <w:multiLevelType w:val="multilevel"/>
    <w:tmpl w:val="A9BC1A9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536647FA"/>
    <w:multiLevelType w:val="hybridMultilevel"/>
    <w:tmpl w:val="63FC2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5567C"/>
    <w:multiLevelType w:val="multilevel"/>
    <w:tmpl w:val="345E4DE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681D70F9"/>
    <w:multiLevelType w:val="hybridMultilevel"/>
    <w:tmpl w:val="C02002FA"/>
    <w:lvl w:ilvl="0" w:tplc="6AF82F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65DA4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C0512">
      <w:start w:val="1"/>
      <w:numFmt w:val="lowerRoman"/>
      <w:lvlText w:val="%3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A3940">
      <w:start w:val="1"/>
      <w:numFmt w:val="lowerRoman"/>
      <w:lvlRestart w:val="0"/>
      <w:lvlText w:val="%4.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C86F4">
      <w:start w:val="1"/>
      <w:numFmt w:val="lowerLetter"/>
      <w:lvlText w:val="%5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4AFDC">
      <w:start w:val="1"/>
      <w:numFmt w:val="lowerRoman"/>
      <w:lvlText w:val="%6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C5642">
      <w:start w:val="1"/>
      <w:numFmt w:val="decimal"/>
      <w:lvlText w:val="%7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87370">
      <w:start w:val="1"/>
      <w:numFmt w:val="lowerLetter"/>
      <w:lvlText w:val="%8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E51F8">
      <w:start w:val="1"/>
      <w:numFmt w:val="lowerRoman"/>
      <w:lvlText w:val="%9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871025"/>
    <w:multiLevelType w:val="multilevel"/>
    <w:tmpl w:val="00586A30"/>
    <w:lvl w:ilvl="0">
      <w:start w:val="7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F346EF"/>
    <w:multiLevelType w:val="multilevel"/>
    <w:tmpl w:val="976458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EF3F82"/>
    <w:multiLevelType w:val="multilevel"/>
    <w:tmpl w:val="2004A53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FB2FFA"/>
    <w:multiLevelType w:val="hybridMultilevel"/>
    <w:tmpl w:val="0C6E2FCE"/>
    <w:lvl w:ilvl="0" w:tplc="F962BC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B8038C"/>
    <w:multiLevelType w:val="hybridMultilevel"/>
    <w:tmpl w:val="90CAF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12"/>
  </w:num>
  <w:num w:numId="5">
    <w:abstractNumId w:val="0"/>
  </w:num>
  <w:num w:numId="6">
    <w:abstractNumId w:val="26"/>
  </w:num>
  <w:num w:numId="7">
    <w:abstractNumId w:val="24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10"/>
  </w:num>
  <w:num w:numId="13">
    <w:abstractNumId w:val="6"/>
  </w:num>
  <w:num w:numId="14">
    <w:abstractNumId w:val="8"/>
  </w:num>
  <w:num w:numId="15">
    <w:abstractNumId w:val="1"/>
  </w:num>
  <w:num w:numId="16">
    <w:abstractNumId w:val="11"/>
  </w:num>
  <w:num w:numId="17">
    <w:abstractNumId w:val="18"/>
  </w:num>
  <w:num w:numId="18">
    <w:abstractNumId w:val="15"/>
  </w:num>
  <w:num w:numId="19">
    <w:abstractNumId w:val="4"/>
  </w:num>
  <w:num w:numId="20">
    <w:abstractNumId w:val="22"/>
  </w:num>
  <w:num w:numId="21">
    <w:abstractNumId w:val="28"/>
  </w:num>
  <w:num w:numId="22">
    <w:abstractNumId w:val="5"/>
  </w:num>
  <w:num w:numId="23">
    <w:abstractNumId w:val="16"/>
  </w:num>
  <w:num w:numId="24">
    <w:abstractNumId w:val="17"/>
  </w:num>
  <w:num w:numId="25">
    <w:abstractNumId w:val="19"/>
  </w:num>
  <w:num w:numId="26">
    <w:abstractNumId w:val="3"/>
  </w:num>
  <w:num w:numId="27">
    <w:abstractNumId w:val="21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6"/>
    <w:rsid w:val="00002758"/>
    <w:rsid w:val="0000310D"/>
    <w:rsid w:val="0000749D"/>
    <w:rsid w:val="00016E95"/>
    <w:rsid w:val="000211BC"/>
    <w:rsid w:val="0003288E"/>
    <w:rsid w:val="00032ADD"/>
    <w:rsid w:val="00065079"/>
    <w:rsid w:val="00072BD1"/>
    <w:rsid w:val="00074115"/>
    <w:rsid w:val="000858CD"/>
    <w:rsid w:val="000930B4"/>
    <w:rsid w:val="000978BC"/>
    <w:rsid w:val="000A3383"/>
    <w:rsid w:val="000A7E41"/>
    <w:rsid w:val="000C0FBF"/>
    <w:rsid w:val="000D2D9A"/>
    <w:rsid w:val="000D4841"/>
    <w:rsid w:val="000D52A0"/>
    <w:rsid w:val="000D76D7"/>
    <w:rsid w:val="000E1127"/>
    <w:rsid w:val="000E2A82"/>
    <w:rsid w:val="000E3C15"/>
    <w:rsid w:val="001027E3"/>
    <w:rsid w:val="00105980"/>
    <w:rsid w:val="00106463"/>
    <w:rsid w:val="00117EF5"/>
    <w:rsid w:val="001233EE"/>
    <w:rsid w:val="0012413A"/>
    <w:rsid w:val="0012487B"/>
    <w:rsid w:val="001470D5"/>
    <w:rsid w:val="00153982"/>
    <w:rsid w:val="00153D27"/>
    <w:rsid w:val="0015506D"/>
    <w:rsid w:val="00163199"/>
    <w:rsid w:val="0017060D"/>
    <w:rsid w:val="00172AF6"/>
    <w:rsid w:val="00177B04"/>
    <w:rsid w:val="00196C07"/>
    <w:rsid w:val="001A6B46"/>
    <w:rsid w:val="001B32F4"/>
    <w:rsid w:val="001B49D0"/>
    <w:rsid w:val="001B5A93"/>
    <w:rsid w:val="001D3A4F"/>
    <w:rsid w:val="002028E5"/>
    <w:rsid w:val="002032EB"/>
    <w:rsid w:val="002222AA"/>
    <w:rsid w:val="00224CE5"/>
    <w:rsid w:val="00237085"/>
    <w:rsid w:val="00241C1B"/>
    <w:rsid w:val="002577F1"/>
    <w:rsid w:val="002764AF"/>
    <w:rsid w:val="002A13C8"/>
    <w:rsid w:val="002A4802"/>
    <w:rsid w:val="002B0BA4"/>
    <w:rsid w:val="002B10A3"/>
    <w:rsid w:val="002B1191"/>
    <w:rsid w:val="002B30EE"/>
    <w:rsid w:val="002D09D7"/>
    <w:rsid w:val="002E6F9B"/>
    <w:rsid w:val="002F58CD"/>
    <w:rsid w:val="0031426F"/>
    <w:rsid w:val="00315D9E"/>
    <w:rsid w:val="0031602A"/>
    <w:rsid w:val="00322E10"/>
    <w:rsid w:val="0032321B"/>
    <w:rsid w:val="0032629F"/>
    <w:rsid w:val="003278A5"/>
    <w:rsid w:val="00335185"/>
    <w:rsid w:val="00344522"/>
    <w:rsid w:val="003473A6"/>
    <w:rsid w:val="00363398"/>
    <w:rsid w:val="003641AF"/>
    <w:rsid w:val="00372E9C"/>
    <w:rsid w:val="003A2234"/>
    <w:rsid w:val="003A35DD"/>
    <w:rsid w:val="003A5C54"/>
    <w:rsid w:val="003F2673"/>
    <w:rsid w:val="003F55DF"/>
    <w:rsid w:val="003F7367"/>
    <w:rsid w:val="004024CE"/>
    <w:rsid w:val="00413EFB"/>
    <w:rsid w:val="00422B89"/>
    <w:rsid w:val="004236D9"/>
    <w:rsid w:val="00431E25"/>
    <w:rsid w:val="00432631"/>
    <w:rsid w:val="0043432B"/>
    <w:rsid w:val="00465CFB"/>
    <w:rsid w:val="00470660"/>
    <w:rsid w:val="00472192"/>
    <w:rsid w:val="00481F29"/>
    <w:rsid w:val="00492BCE"/>
    <w:rsid w:val="00493200"/>
    <w:rsid w:val="00493FC4"/>
    <w:rsid w:val="004A1ABB"/>
    <w:rsid w:val="004A6483"/>
    <w:rsid w:val="004C0B16"/>
    <w:rsid w:val="004C5537"/>
    <w:rsid w:val="004E239E"/>
    <w:rsid w:val="004E244A"/>
    <w:rsid w:val="004F6BB3"/>
    <w:rsid w:val="0051284A"/>
    <w:rsid w:val="00513ADA"/>
    <w:rsid w:val="00514627"/>
    <w:rsid w:val="0052402C"/>
    <w:rsid w:val="0052629B"/>
    <w:rsid w:val="00527895"/>
    <w:rsid w:val="00534B1E"/>
    <w:rsid w:val="00545523"/>
    <w:rsid w:val="00553097"/>
    <w:rsid w:val="00557740"/>
    <w:rsid w:val="00566C41"/>
    <w:rsid w:val="005763E4"/>
    <w:rsid w:val="00593500"/>
    <w:rsid w:val="00595573"/>
    <w:rsid w:val="005A4071"/>
    <w:rsid w:val="005A4BEE"/>
    <w:rsid w:val="005A51DD"/>
    <w:rsid w:val="005A6301"/>
    <w:rsid w:val="005B3E99"/>
    <w:rsid w:val="005D47D3"/>
    <w:rsid w:val="005D562D"/>
    <w:rsid w:val="005D6FC6"/>
    <w:rsid w:val="005E26A5"/>
    <w:rsid w:val="005E4150"/>
    <w:rsid w:val="005F1351"/>
    <w:rsid w:val="005F4827"/>
    <w:rsid w:val="00611DB6"/>
    <w:rsid w:val="00616F0D"/>
    <w:rsid w:val="00617811"/>
    <w:rsid w:val="0062700B"/>
    <w:rsid w:val="006402FE"/>
    <w:rsid w:val="00643BC8"/>
    <w:rsid w:val="006452E7"/>
    <w:rsid w:val="00646674"/>
    <w:rsid w:val="00646986"/>
    <w:rsid w:val="00646D30"/>
    <w:rsid w:val="006664FE"/>
    <w:rsid w:val="006717A1"/>
    <w:rsid w:val="00674246"/>
    <w:rsid w:val="00676DD2"/>
    <w:rsid w:val="0069727F"/>
    <w:rsid w:val="006A49E6"/>
    <w:rsid w:val="006A5125"/>
    <w:rsid w:val="006A5FDE"/>
    <w:rsid w:val="006F25BE"/>
    <w:rsid w:val="00713923"/>
    <w:rsid w:val="0071489E"/>
    <w:rsid w:val="00723938"/>
    <w:rsid w:val="0072435E"/>
    <w:rsid w:val="00727DF6"/>
    <w:rsid w:val="00727E6F"/>
    <w:rsid w:val="00730BD8"/>
    <w:rsid w:val="007363BA"/>
    <w:rsid w:val="007365A8"/>
    <w:rsid w:val="007630D6"/>
    <w:rsid w:val="007820A1"/>
    <w:rsid w:val="007852DA"/>
    <w:rsid w:val="00790700"/>
    <w:rsid w:val="0079340C"/>
    <w:rsid w:val="00793C15"/>
    <w:rsid w:val="007978C8"/>
    <w:rsid w:val="007C5C68"/>
    <w:rsid w:val="007D401D"/>
    <w:rsid w:val="007D5B49"/>
    <w:rsid w:val="007E3990"/>
    <w:rsid w:val="007E7DB0"/>
    <w:rsid w:val="007F2358"/>
    <w:rsid w:val="007F2E1D"/>
    <w:rsid w:val="00804F04"/>
    <w:rsid w:val="0080642A"/>
    <w:rsid w:val="00816197"/>
    <w:rsid w:val="00816680"/>
    <w:rsid w:val="008207C3"/>
    <w:rsid w:val="008328C9"/>
    <w:rsid w:val="00833424"/>
    <w:rsid w:val="00851DB1"/>
    <w:rsid w:val="00857D2D"/>
    <w:rsid w:val="00866E46"/>
    <w:rsid w:val="00867A9F"/>
    <w:rsid w:val="00873C10"/>
    <w:rsid w:val="008746A8"/>
    <w:rsid w:val="00877060"/>
    <w:rsid w:val="00881409"/>
    <w:rsid w:val="008878B2"/>
    <w:rsid w:val="00891065"/>
    <w:rsid w:val="008974D9"/>
    <w:rsid w:val="008B1942"/>
    <w:rsid w:val="008B326C"/>
    <w:rsid w:val="008B4DB6"/>
    <w:rsid w:val="008C30A1"/>
    <w:rsid w:val="008C378F"/>
    <w:rsid w:val="009119E0"/>
    <w:rsid w:val="00915152"/>
    <w:rsid w:val="0093275A"/>
    <w:rsid w:val="00940BAC"/>
    <w:rsid w:val="00943596"/>
    <w:rsid w:val="00951906"/>
    <w:rsid w:val="00975EE9"/>
    <w:rsid w:val="00977288"/>
    <w:rsid w:val="00987F94"/>
    <w:rsid w:val="00991B1C"/>
    <w:rsid w:val="009C03E9"/>
    <w:rsid w:val="009C44F0"/>
    <w:rsid w:val="009D7C6F"/>
    <w:rsid w:val="009E773B"/>
    <w:rsid w:val="009F1F59"/>
    <w:rsid w:val="00A065FE"/>
    <w:rsid w:val="00A112B4"/>
    <w:rsid w:val="00A15A2F"/>
    <w:rsid w:val="00A17F5C"/>
    <w:rsid w:val="00A21194"/>
    <w:rsid w:val="00A33A01"/>
    <w:rsid w:val="00A3587C"/>
    <w:rsid w:val="00A51AB2"/>
    <w:rsid w:val="00A52BBD"/>
    <w:rsid w:val="00A54D5D"/>
    <w:rsid w:val="00A62262"/>
    <w:rsid w:val="00A77031"/>
    <w:rsid w:val="00A9237D"/>
    <w:rsid w:val="00A96E09"/>
    <w:rsid w:val="00AA384C"/>
    <w:rsid w:val="00AA7641"/>
    <w:rsid w:val="00AB302A"/>
    <w:rsid w:val="00AC1BB2"/>
    <w:rsid w:val="00AD3D32"/>
    <w:rsid w:val="00AE2A9C"/>
    <w:rsid w:val="00AF0A8C"/>
    <w:rsid w:val="00AF6533"/>
    <w:rsid w:val="00B20206"/>
    <w:rsid w:val="00B24023"/>
    <w:rsid w:val="00B33C9F"/>
    <w:rsid w:val="00B34EC8"/>
    <w:rsid w:val="00B36514"/>
    <w:rsid w:val="00B474C6"/>
    <w:rsid w:val="00B5107C"/>
    <w:rsid w:val="00B611B8"/>
    <w:rsid w:val="00B61A3E"/>
    <w:rsid w:val="00B63FAD"/>
    <w:rsid w:val="00B6708C"/>
    <w:rsid w:val="00B71353"/>
    <w:rsid w:val="00B72657"/>
    <w:rsid w:val="00B74EA9"/>
    <w:rsid w:val="00B9000B"/>
    <w:rsid w:val="00B91DEF"/>
    <w:rsid w:val="00BA1872"/>
    <w:rsid w:val="00BA247C"/>
    <w:rsid w:val="00BB0279"/>
    <w:rsid w:val="00BC2CB3"/>
    <w:rsid w:val="00BC3433"/>
    <w:rsid w:val="00BC58BD"/>
    <w:rsid w:val="00BD0530"/>
    <w:rsid w:val="00BD154D"/>
    <w:rsid w:val="00BD4B0B"/>
    <w:rsid w:val="00BD69E8"/>
    <w:rsid w:val="00BF111B"/>
    <w:rsid w:val="00BF3F77"/>
    <w:rsid w:val="00C009E7"/>
    <w:rsid w:val="00C019E8"/>
    <w:rsid w:val="00C0618D"/>
    <w:rsid w:val="00C121D0"/>
    <w:rsid w:val="00C14B53"/>
    <w:rsid w:val="00C215BE"/>
    <w:rsid w:val="00C22365"/>
    <w:rsid w:val="00C22795"/>
    <w:rsid w:val="00C33F98"/>
    <w:rsid w:val="00C57490"/>
    <w:rsid w:val="00C6019F"/>
    <w:rsid w:val="00C63F45"/>
    <w:rsid w:val="00C67590"/>
    <w:rsid w:val="00C67BD0"/>
    <w:rsid w:val="00C76C5B"/>
    <w:rsid w:val="00C76D2A"/>
    <w:rsid w:val="00C77C4E"/>
    <w:rsid w:val="00C904CD"/>
    <w:rsid w:val="00C90EF7"/>
    <w:rsid w:val="00C95276"/>
    <w:rsid w:val="00CA7830"/>
    <w:rsid w:val="00CB05D2"/>
    <w:rsid w:val="00CC6304"/>
    <w:rsid w:val="00CD5DDE"/>
    <w:rsid w:val="00CD647B"/>
    <w:rsid w:val="00CE76D2"/>
    <w:rsid w:val="00CF2DB8"/>
    <w:rsid w:val="00D00250"/>
    <w:rsid w:val="00D31571"/>
    <w:rsid w:val="00D31C6E"/>
    <w:rsid w:val="00D351F4"/>
    <w:rsid w:val="00D3798D"/>
    <w:rsid w:val="00D37CFE"/>
    <w:rsid w:val="00D4135E"/>
    <w:rsid w:val="00D52B2F"/>
    <w:rsid w:val="00D56A67"/>
    <w:rsid w:val="00D81CBC"/>
    <w:rsid w:val="00D840C6"/>
    <w:rsid w:val="00D85195"/>
    <w:rsid w:val="00D92030"/>
    <w:rsid w:val="00DA3472"/>
    <w:rsid w:val="00DB33ED"/>
    <w:rsid w:val="00DB5CED"/>
    <w:rsid w:val="00DD6FD4"/>
    <w:rsid w:val="00DE51D7"/>
    <w:rsid w:val="00DE633D"/>
    <w:rsid w:val="00E03AAD"/>
    <w:rsid w:val="00E155DE"/>
    <w:rsid w:val="00E25002"/>
    <w:rsid w:val="00E25CE5"/>
    <w:rsid w:val="00E4185E"/>
    <w:rsid w:val="00E46977"/>
    <w:rsid w:val="00E52C09"/>
    <w:rsid w:val="00E54872"/>
    <w:rsid w:val="00E5567F"/>
    <w:rsid w:val="00E6254D"/>
    <w:rsid w:val="00E635D1"/>
    <w:rsid w:val="00E74A97"/>
    <w:rsid w:val="00E87C66"/>
    <w:rsid w:val="00E9075D"/>
    <w:rsid w:val="00EA061B"/>
    <w:rsid w:val="00EA1800"/>
    <w:rsid w:val="00EB5F96"/>
    <w:rsid w:val="00EC2077"/>
    <w:rsid w:val="00ED78F7"/>
    <w:rsid w:val="00EE128C"/>
    <w:rsid w:val="00EF3A99"/>
    <w:rsid w:val="00EF4F05"/>
    <w:rsid w:val="00EF59C6"/>
    <w:rsid w:val="00F01182"/>
    <w:rsid w:val="00F21168"/>
    <w:rsid w:val="00F2163B"/>
    <w:rsid w:val="00F2190C"/>
    <w:rsid w:val="00F25D30"/>
    <w:rsid w:val="00F54AC7"/>
    <w:rsid w:val="00F5718D"/>
    <w:rsid w:val="00F602EF"/>
    <w:rsid w:val="00F62039"/>
    <w:rsid w:val="00F85E09"/>
    <w:rsid w:val="00F860B6"/>
    <w:rsid w:val="00F87DAD"/>
    <w:rsid w:val="00F87DEB"/>
    <w:rsid w:val="00F92197"/>
    <w:rsid w:val="00F941D1"/>
    <w:rsid w:val="00F960B7"/>
    <w:rsid w:val="00F97892"/>
    <w:rsid w:val="00FB2111"/>
    <w:rsid w:val="00FC0C05"/>
    <w:rsid w:val="00FC2134"/>
    <w:rsid w:val="00FD69AA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0B5A9"/>
  <w15:docId w15:val="{43E2C0E9-709F-7F40-9F59-23403387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6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/>
      <w:ind w:left="360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645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2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0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CC63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567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42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58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6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63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6165">
          <w:marLeft w:val="0"/>
          <w:marRight w:val="0"/>
          <w:marTop w:val="450"/>
          <w:marBottom w:val="450"/>
          <w:divBdr>
            <w:top w:val="single" w:sz="6" w:space="0" w:color="6A6A6A"/>
            <w:left w:val="single" w:sz="6" w:space="0" w:color="6A6A6A"/>
            <w:bottom w:val="single" w:sz="6" w:space="0" w:color="6A6A6A"/>
            <w:right w:val="single" w:sz="6" w:space="0" w:color="6A6A6A"/>
          </w:divBdr>
          <w:divsChild>
            <w:div w:id="642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80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8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950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076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2516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for next Monday Meeting</vt:lpstr>
    </vt:vector>
  </TitlesOfParts>
  <Company>HP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for next Monday Meeting</dc:title>
  <dc:creator>CPAD Airport Manager</dc:creator>
  <cp:lastModifiedBy>Jeff Robertson</cp:lastModifiedBy>
  <cp:revision>2</cp:revision>
  <cp:lastPrinted>2021-10-21T13:25:00Z</cp:lastPrinted>
  <dcterms:created xsi:type="dcterms:W3CDTF">2021-12-03T17:52:00Z</dcterms:created>
  <dcterms:modified xsi:type="dcterms:W3CDTF">2021-12-03T17:52:00Z</dcterms:modified>
</cp:coreProperties>
</file>